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C906E" w14:textId="32AC8150" w:rsidR="00764CBA" w:rsidRPr="003F51FC" w:rsidRDefault="00B953DF" w:rsidP="003F51FC">
      <w:pPr>
        <w:snapToGrid w:val="0"/>
        <w:spacing w:after="0" w:line="360" w:lineRule="auto"/>
        <w:rPr>
          <w:rFonts w:ascii="Times New Roman" w:eastAsia="Times New Roman" w:hAnsi="Times New Roman" w:cs="Times New Roman"/>
          <w:sz w:val="36"/>
          <w:szCs w:val="36"/>
          <w:lang w:eastAsia="zh-CN"/>
        </w:rPr>
      </w:pPr>
      <w:r w:rsidRPr="003F51FC">
        <w:rPr>
          <w:rFonts w:ascii="Times New Roman" w:eastAsia="Times New Roman" w:hAnsi="Times New Roman" w:cs="Times New Roman"/>
          <w:sz w:val="36"/>
          <w:szCs w:val="36"/>
          <w:lang w:eastAsia="zh-CN"/>
        </w:rPr>
        <w:t>Quy chế Khen thưởng và Kỷ luật Sinh viên Trường Đại học Cheng Shiu</w:t>
      </w:r>
      <w:r w:rsidR="00764CBA" w:rsidRPr="003F51FC">
        <w:rPr>
          <w:rFonts w:ascii="Times New Roman" w:eastAsia="Times New Roman" w:hAnsi="Times New Roman" w:cs="Times New Roman"/>
          <w:sz w:val="36"/>
          <w:szCs w:val="36"/>
          <w:lang w:eastAsia="zh-CN"/>
        </w:rPr>
        <w:br/>
      </w:r>
    </w:p>
    <w:p w14:paraId="68469689" w14:textId="4A35D0EA" w:rsidR="00587A38" w:rsidRPr="003F51FC" w:rsidRDefault="00587A38" w:rsidP="003F51FC">
      <w:pPr>
        <w:snapToGrid w:val="0"/>
        <w:spacing w:after="0" w:line="360" w:lineRule="auto"/>
        <w:jc w:val="right"/>
        <w:rPr>
          <w:rFonts w:ascii="Times New Roman" w:eastAsia="Times New Roman" w:hAnsi="Times New Roman" w:cs="Times New Roman"/>
          <w:b/>
          <w:bCs/>
          <w:sz w:val="36"/>
          <w:szCs w:val="36"/>
          <w:lang w:eastAsia="zh-CN"/>
        </w:rPr>
      </w:pPr>
      <w:r w:rsidRPr="003F51FC">
        <w:rPr>
          <w:rFonts w:ascii="Times New Roman" w:eastAsia="Times New Roman" w:hAnsi="Times New Roman" w:cs="Times New Roman"/>
          <w:sz w:val="20"/>
          <w:szCs w:val="20"/>
          <w:lang w:eastAsia="zh-CN"/>
        </w:rPr>
        <w:t>Được thông qua tại Cuộc họp Hành chính ngày 27 tháng 9 năm 1999</w:t>
      </w:r>
      <w:r w:rsidRPr="003F51FC">
        <w:rPr>
          <w:rFonts w:ascii="Times New Roman" w:eastAsia="Times New Roman" w:hAnsi="Times New Roman" w:cs="Times New Roman"/>
          <w:sz w:val="20"/>
          <w:szCs w:val="20"/>
          <w:lang w:eastAsia="zh-CN"/>
        </w:rPr>
        <w:br/>
        <w:t>Sửa đổi và thông qua tại Cuộc họp Công tác Trường ngày 28 tháng 7 năm 2003</w:t>
      </w:r>
      <w:r w:rsidRPr="003F51FC">
        <w:rPr>
          <w:rFonts w:ascii="Times New Roman" w:eastAsia="Times New Roman" w:hAnsi="Times New Roman" w:cs="Times New Roman"/>
          <w:sz w:val="20"/>
          <w:szCs w:val="20"/>
          <w:lang w:eastAsia="zh-CN"/>
        </w:rPr>
        <w:br/>
        <w:t>Sửa đổi và thông qua tại Cuộc họp Công tác Trường ngày 17 tháng 6 năm 2010</w:t>
      </w:r>
      <w:r w:rsidRPr="003F51FC">
        <w:rPr>
          <w:rFonts w:ascii="Times New Roman" w:eastAsia="Times New Roman" w:hAnsi="Times New Roman" w:cs="Times New Roman"/>
          <w:sz w:val="20"/>
          <w:szCs w:val="20"/>
          <w:lang w:eastAsia="zh-CN"/>
        </w:rPr>
        <w:br/>
        <w:t>Sửa đổi và thông qua tại Cuộc họp Công tác Trường ngày 30 tháng 7 năm 2013</w:t>
      </w:r>
      <w:r w:rsidRPr="003F51FC">
        <w:rPr>
          <w:rFonts w:ascii="Times New Roman" w:eastAsia="Times New Roman" w:hAnsi="Times New Roman" w:cs="Times New Roman"/>
          <w:sz w:val="20"/>
          <w:szCs w:val="20"/>
          <w:lang w:eastAsia="zh-CN"/>
        </w:rPr>
        <w:br/>
        <w:t>Sửa đổi và thông qua tại Cuộc họp Công tác Trường ngày 1 tháng 5 năm 2014</w:t>
      </w:r>
      <w:r w:rsidRPr="003F51FC">
        <w:rPr>
          <w:rFonts w:ascii="Times New Roman" w:eastAsia="Times New Roman" w:hAnsi="Times New Roman" w:cs="Times New Roman"/>
          <w:sz w:val="20"/>
          <w:szCs w:val="20"/>
          <w:lang w:eastAsia="zh-CN"/>
        </w:rPr>
        <w:br/>
        <w:t>Trình Bộ Giáo dục lưu chiểu theo Công văn số Tai-Jiao-Xue (II) 1030083770</w:t>
      </w:r>
      <w:r w:rsidRPr="003F51FC">
        <w:rPr>
          <w:rFonts w:ascii="Times New Roman" w:eastAsia="Times New Roman" w:hAnsi="Times New Roman" w:cs="Times New Roman"/>
          <w:sz w:val="20"/>
          <w:szCs w:val="20"/>
          <w:lang w:eastAsia="zh-CN"/>
        </w:rPr>
        <w:br/>
        <w:t>Sửa đổi và thông qua tại Cuộc họp Công tác Trường ngày 20 tháng 7 năm 2015</w:t>
      </w:r>
      <w:r w:rsidRPr="003F51FC">
        <w:rPr>
          <w:rFonts w:ascii="Times New Roman" w:eastAsia="Times New Roman" w:hAnsi="Times New Roman" w:cs="Times New Roman"/>
          <w:sz w:val="20"/>
          <w:szCs w:val="20"/>
          <w:lang w:eastAsia="zh-CN"/>
        </w:rPr>
        <w:br/>
        <w:t>Sửa đổi và thông qua tại Cuộc họp Công tác Trường ngày 25 tháng 7 năm 2017</w:t>
      </w:r>
      <w:r w:rsidRPr="003F51FC">
        <w:rPr>
          <w:rFonts w:ascii="Times New Roman" w:eastAsia="Times New Roman" w:hAnsi="Times New Roman" w:cs="Times New Roman"/>
          <w:sz w:val="20"/>
          <w:szCs w:val="20"/>
          <w:lang w:eastAsia="zh-CN"/>
        </w:rPr>
        <w:br/>
        <w:t>Sửa đổi và thông qua tại Cuộc họp Công tác Trường ngày 27 tháng 7 năm 2021</w:t>
      </w:r>
      <w:r w:rsidRPr="003F51FC">
        <w:rPr>
          <w:rFonts w:ascii="Times New Roman" w:eastAsia="Times New Roman" w:hAnsi="Times New Roman" w:cs="Times New Roman"/>
          <w:sz w:val="20"/>
          <w:szCs w:val="20"/>
          <w:lang w:eastAsia="zh-CN"/>
        </w:rPr>
        <w:br/>
        <w:t>Sửa đổi và thông qua tại Cuộc họp Công tác Trường ngày 18 tháng 7 năm 2024</w:t>
      </w:r>
      <w:r w:rsidRPr="003F51FC">
        <w:rPr>
          <w:rFonts w:ascii="Times New Roman" w:eastAsia="Times New Roman" w:hAnsi="Times New Roman" w:cs="Times New Roman"/>
          <w:sz w:val="20"/>
          <w:szCs w:val="20"/>
          <w:lang w:eastAsia="zh-CN"/>
        </w:rPr>
        <w:br/>
        <w:t>Sửa đổi và thông qua tại Cuộc họp Công tác Trường ngày 21 tháng 7 năm 2025</w:t>
      </w:r>
      <w:r w:rsidRPr="003F51FC">
        <w:rPr>
          <w:rFonts w:ascii="Times New Roman" w:eastAsia="Times New Roman" w:hAnsi="Times New Roman" w:cs="Times New Roman"/>
          <w:sz w:val="20"/>
          <w:szCs w:val="20"/>
          <w:lang w:eastAsia="zh-CN"/>
        </w:rPr>
        <w:br/>
        <w:t>Trình Bộ Giáo dục lưu chiểu theo Công văn số Tai-Jiao-Xue (II) 10079272</w:t>
      </w:r>
    </w:p>
    <w:p w14:paraId="7709FD94" w14:textId="77777777" w:rsidR="00587A38" w:rsidRPr="003F51FC" w:rsidRDefault="003F51FC" w:rsidP="003F51FC">
      <w:pPr>
        <w:snapToGrid w:val="0"/>
        <w:spacing w:after="0" w:line="360" w:lineRule="auto"/>
        <w:rPr>
          <w:rFonts w:ascii="Times New Roman" w:eastAsia="Times New Roman" w:hAnsi="Times New Roman" w:cs="Times New Roman"/>
          <w:szCs w:val="24"/>
          <w:lang w:eastAsia="zh-CN"/>
        </w:rPr>
      </w:pPr>
      <w:r w:rsidRPr="003F51FC">
        <w:rPr>
          <w:rFonts w:ascii="Times New Roman" w:eastAsia="Times New Roman" w:hAnsi="Times New Roman" w:cs="Times New Roman"/>
          <w:sz w:val="20"/>
          <w:szCs w:val="20"/>
          <w:lang w:eastAsia="zh-CN"/>
        </w:rPr>
        <w:pict w14:anchorId="6204F149">
          <v:rect id="_x0000_i1025" style="width:0;height:1.5pt" o:hralign="center" o:hrstd="t" o:hr="t" fillcolor="#a0a0a0" stroked="f"/>
        </w:pict>
      </w:r>
    </w:p>
    <w:p w14:paraId="5552019D" w14:textId="77777777" w:rsidR="00587A38" w:rsidRPr="003F51FC" w:rsidRDefault="00587A38" w:rsidP="003F51FC">
      <w:pPr>
        <w:snapToGrid w:val="0"/>
        <w:spacing w:after="0" w:line="360" w:lineRule="auto"/>
        <w:outlineLvl w:val="2"/>
        <w:rPr>
          <w:rFonts w:ascii="Times New Roman" w:eastAsia="Times New Roman" w:hAnsi="Times New Roman" w:cs="Times New Roman"/>
          <w:b/>
          <w:bCs/>
          <w:sz w:val="27"/>
          <w:szCs w:val="27"/>
          <w:lang w:eastAsia="zh-CN"/>
        </w:rPr>
      </w:pPr>
      <w:r w:rsidRPr="003F51FC">
        <w:rPr>
          <w:rFonts w:ascii="Times New Roman" w:eastAsia="Times New Roman" w:hAnsi="Times New Roman" w:cs="Times New Roman"/>
          <w:b/>
          <w:bCs/>
          <w:sz w:val="27"/>
          <w:szCs w:val="27"/>
          <w:lang w:eastAsia="zh-CN"/>
        </w:rPr>
        <w:t>Điều 1</w:t>
      </w:r>
    </w:p>
    <w:p w14:paraId="0ECAD834" w14:textId="23CAD324" w:rsidR="00764CBA" w:rsidRPr="003F51FC" w:rsidRDefault="00B953DF" w:rsidP="003F51FC">
      <w:pPr>
        <w:pStyle w:val="Web"/>
        <w:snapToGrid w:val="0"/>
        <w:spacing w:before="0" w:beforeAutospacing="0" w:after="0" w:afterAutospacing="0" w:line="360" w:lineRule="auto"/>
        <w:rPr>
          <w:rFonts w:eastAsiaTheme="minorEastAsia"/>
        </w:rPr>
      </w:pPr>
      <w:r w:rsidRPr="003F51FC">
        <w:rPr>
          <w:rFonts w:eastAsiaTheme="minorEastAsia"/>
        </w:rPr>
        <w:t>Quy chế này được ban hành căn cứ theo Điều 32 của Luật Đại học và Điều 75 của Quy chế Học vụ Trường Đại học Cheng Shiu.</w:t>
      </w:r>
    </w:p>
    <w:p w14:paraId="08C34353" w14:textId="7DBC917F" w:rsidR="00B953DF" w:rsidRPr="003F51FC" w:rsidRDefault="00764CBA" w:rsidP="003F51FC">
      <w:pPr>
        <w:pStyle w:val="Web"/>
        <w:snapToGrid w:val="0"/>
        <w:spacing w:before="0" w:beforeAutospacing="0" w:after="0" w:afterAutospacing="0" w:line="360" w:lineRule="auto"/>
        <w:rPr>
          <w:rFonts w:eastAsiaTheme="minorEastAsia"/>
        </w:rPr>
      </w:pPr>
      <w:r w:rsidRPr="003F51FC">
        <w:rPr>
          <w:b/>
          <w:bCs/>
        </w:rPr>
        <w:t>Điều 2</w:t>
      </w:r>
      <w:r w:rsidRPr="003F51FC">
        <w:br/>
      </w:r>
      <w:r w:rsidR="00B953DF" w:rsidRPr="003F51FC">
        <w:rPr>
          <w:rFonts w:eastAsiaTheme="minorEastAsia"/>
        </w:rPr>
        <w:t>Sinh viên Trường Đại học Cheng Shiu có hạnh kiểm và năng lực học tập xuất sắc, hoặc có hành vi sai phạm, sẽ được khen thưởng hoặc bị xử lý kỷ luật theo quy chế này.</w:t>
      </w:r>
    </w:p>
    <w:p w14:paraId="63718AB1" w14:textId="77777777" w:rsidR="00B953DF" w:rsidRPr="003F51FC" w:rsidRDefault="00764CBA" w:rsidP="003F51FC">
      <w:pPr>
        <w:pStyle w:val="Web"/>
        <w:snapToGrid w:val="0"/>
        <w:spacing w:before="0" w:beforeAutospacing="0" w:after="0" w:afterAutospacing="0" w:line="360" w:lineRule="auto"/>
      </w:pPr>
      <w:r w:rsidRPr="003F51FC">
        <w:rPr>
          <w:b/>
          <w:bCs/>
        </w:rPr>
        <w:t>Điều 3</w:t>
      </w:r>
      <w:r w:rsidRPr="003F51FC">
        <w:br/>
      </w:r>
      <w:r w:rsidR="00B953DF" w:rsidRPr="003F51FC">
        <w:t>Quy ch</w:t>
      </w:r>
      <w:r w:rsidR="00B953DF" w:rsidRPr="003F51FC">
        <w:rPr>
          <w:rFonts w:eastAsia="細明體"/>
        </w:rPr>
        <w:t>ế</w:t>
      </w:r>
      <w:r w:rsidR="00B953DF" w:rsidRPr="003F51FC">
        <w:t xml:space="preserve"> này gồm hai hình thức: khen thưởng và kỷ luật. </w:t>
      </w:r>
      <w:r w:rsidR="00B953DF" w:rsidRPr="003F51FC">
        <w:rPr>
          <w:rFonts w:eastAsia="MS Gothic"/>
        </w:rPr>
        <w:t>Đ</w:t>
      </w:r>
      <w:r w:rsidR="00B953DF" w:rsidRPr="003F51FC">
        <w:t xml:space="preserve">iểm hạnh kiểm của sinh viên sẽ </w:t>
      </w:r>
      <w:r w:rsidR="00B953DF" w:rsidRPr="003F51FC">
        <w:rPr>
          <w:rFonts w:eastAsia="MS Gothic"/>
        </w:rPr>
        <w:t>đ</w:t>
      </w:r>
      <w:r w:rsidR="00B953DF" w:rsidRPr="003F51FC">
        <w:t xml:space="preserve">ược cộng hoặc trừ theo quy </w:t>
      </w:r>
      <w:r w:rsidR="00B953DF" w:rsidRPr="003F51FC">
        <w:rPr>
          <w:rFonts w:eastAsia="MS Gothic"/>
        </w:rPr>
        <w:t>đ</w:t>
      </w:r>
      <w:r w:rsidR="00B953DF" w:rsidRPr="003F51FC">
        <w:t>ịnh tại Quy ch</w:t>
      </w:r>
      <w:r w:rsidR="00B953DF" w:rsidRPr="003F51FC">
        <w:rPr>
          <w:rFonts w:eastAsia="細明體"/>
        </w:rPr>
        <w:t>ế</w:t>
      </w:r>
      <w:r w:rsidR="00B953DF" w:rsidRPr="003F51FC">
        <w:t xml:space="preserve"> </w:t>
      </w:r>
      <w:r w:rsidR="00B953DF" w:rsidRPr="003F51FC">
        <w:rPr>
          <w:rFonts w:eastAsia="MS Gothic"/>
        </w:rPr>
        <w:t>Đ</w:t>
      </w:r>
      <w:r w:rsidR="00B953DF" w:rsidRPr="003F51FC">
        <w:t xml:space="preserve">ánh giá </w:t>
      </w:r>
      <w:r w:rsidR="00B953DF" w:rsidRPr="003F51FC">
        <w:rPr>
          <w:rFonts w:eastAsia="MS Gothic"/>
        </w:rPr>
        <w:t>Đ</w:t>
      </w:r>
      <w:r w:rsidR="00B953DF" w:rsidRPr="003F51FC">
        <w:t>iểm Hạnh kiểm.</w:t>
      </w:r>
    </w:p>
    <w:p w14:paraId="15E2952D" w14:textId="72A979CE" w:rsidR="00B953DF" w:rsidRPr="003F51FC" w:rsidRDefault="00B953DF" w:rsidP="003F51FC">
      <w:pPr>
        <w:pStyle w:val="Web"/>
        <w:numPr>
          <w:ilvl w:val="0"/>
          <w:numId w:val="16"/>
        </w:numPr>
        <w:snapToGrid w:val="0"/>
        <w:spacing w:before="0" w:beforeAutospacing="0" w:after="0" w:afterAutospacing="0" w:line="360" w:lineRule="auto"/>
        <w:ind w:left="993"/>
      </w:pPr>
      <w:r w:rsidRPr="003F51FC">
        <w:t xml:space="preserve">Khen thưởng bao gồm: Tuyên dương, Ghi nhận thành tích, Ghi nhận thành tích xuất sắc, và Khen thưởng </w:t>
      </w:r>
      <w:r w:rsidRPr="003F51FC">
        <w:rPr>
          <w:rFonts w:eastAsia="MS Gothic"/>
        </w:rPr>
        <w:t>đ</w:t>
      </w:r>
      <w:r w:rsidRPr="003F51FC">
        <w:t>ặc biệt (có thể là hiện vật, ti</w:t>
      </w:r>
      <w:r w:rsidRPr="003F51FC">
        <w:rPr>
          <w:rFonts w:eastAsia="細明體"/>
        </w:rPr>
        <w:t>ề</w:t>
      </w:r>
      <w:r w:rsidRPr="003F51FC">
        <w:t xml:space="preserve">n thưởng, giấy khen hoặc </w:t>
      </w:r>
      <w:r w:rsidRPr="003F51FC">
        <w:rPr>
          <w:rFonts w:eastAsia="MS Gothic"/>
        </w:rPr>
        <w:t>đ</w:t>
      </w:r>
      <w:r w:rsidRPr="003F51FC">
        <w:t>ược vinh danh trên Bảng Danh dự).</w:t>
      </w:r>
    </w:p>
    <w:p w14:paraId="30818FE7" w14:textId="651F24F6" w:rsidR="00B953DF" w:rsidRPr="003F51FC" w:rsidRDefault="00B953DF" w:rsidP="003F51FC">
      <w:pPr>
        <w:pStyle w:val="Web"/>
        <w:numPr>
          <w:ilvl w:val="0"/>
          <w:numId w:val="16"/>
        </w:numPr>
        <w:snapToGrid w:val="0"/>
        <w:spacing w:before="0" w:beforeAutospacing="0" w:after="0" w:afterAutospacing="0" w:line="360" w:lineRule="auto"/>
        <w:ind w:left="993"/>
      </w:pPr>
      <w:r w:rsidRPr="003F51FC">
        <w:t>Kỷ luật bao gồm: Khiển trách, Cảnh cáo, Cảnh cáo nặng, Quản ch</w:t>
      </w:r>
      <w:r w:rsidRPr="003F51FC">
        <w:rPr>
          <w:rFonts w:eastAsia="細明體"/>
        </w:rPr>
        <w:t>ế</w:t>
      </w:r>
      <w:r w:rsidRPr="003F51FC">
        <w:t xml:space="preserve"> và Buộc thôi học.</w:t>
      </w:r>
    </w:p>
    <w:p w14:paraId="1E2E8093" w14:textId="77777777" w:rsidR="00AF62B8" w:rsidRPr="003F51FC" w:rsidRDefault="00764CBA" w:rsidP="003F51FC">
      <w:pPr>
        <w:pStyle w:val="Web"/>
        <w:snapToGrid w:val="0"/>
        <w:spacing w:before="0" w:beforeAutospacing="0" w:after="0" w:afterAutospacing="0" w:line="360" w:lineRule="auto"/>
      </w:pPr>
      <w:r w:rsidRPr="003F51FC">
        <w:rPr>
          <w:b/>
          <w:bCs/>
        </w:rPr>
        <w:t>Điều 4</w:t>
      </w:r>
      <w:r w:rsidRPr="003F51FC">
        <w:br/>
      </w:r>
      <w:r w:rsidR="00AF62B8" w:rsidRPr="003F51FC">
        <w:t xml:space="preserve">Sinh viên thuộc một trong các trường hợp sau </w:t>
      </w:r>
      <w:r w:rsidR="00AF62B8" w:rsidRPr="003F51FC">
        <w:rPr>
          <w:rFonts w:eastAsia="MS Gothic"/>
        </w:rPr>
        <w:t>đ</w:t>
      </w:r>
      <w:r w:rsidR="00AF62B8" w:rsidRPr="003F51FC">
        <w:t xml:space="preserve">ây sẽ </w:t>
      </w:r>
      <w:r w:rsidR="00AF62B8" w:rsidRPr="003F51FC">
        <w:rPr>
          <w:rFonts w:eastAsia="MS Gothic"/>
        </w:rPr>
        <w:t>đ</w:t>
      </w:r>
      <w:r w:rsidR="00AF62B8" w:rsidRPr="003F51FC">
        <w:t>ược khen thưởng hình thức Tuyên dương:</w:t>
      </w:r>
    </w:p>
    <w:p w14:paraId="770A8975" w14:textId="77777777" w:rsidR="003F51FC" w:rsidRPr="003F51FC" w:rsidRDefault="00AF62B8" w:rsidP="003F51FC">
      <w:pPr>
        <w:pStyle w:val="Web"/>
        <w:numPr>
          <w:ilvl w:val="0"/>
          <w:numId w:val="25"/>
        </w:numPr>
        <w:snapToGrid w:val="0"/>
        <w:spacing w:before="0" w:beforeAutospacing="0" w:after="0" w:afterAutospacing="0" w:line="360" w:lineRule="auto"/>
        <w:ind w:left="992" w:hanging="357"/>
      </w:pPr>
      <w:r w:rsidRPr="003F51FC">
        <w:t>Thực hiện tốt nhiệm vụ phục vụ công ích.</w:t>
      </w:r>
    </w:p>
    <w:p w14:paraId="41868D49" w14:textId="77777777" w:rsidR="003F51FC" w:rsidRPr="003F51FC" w:rsidRDefault="00AF62B8" w:rsidP="003F51FC">
      <w:pPr>
        <w:pStyle w:val="Web"/>
        <w:numPr>
          <w:ilvl w:val="0"/>
          <w:numId w:val="25"/>
        </w:numPr>
        <w:snapToGrid w:val="0"/>
        <w:spacing w:before="0" w:beforeAutospacing="0" w:after="0" w:afterAutospacing="0" w:line="360" w:lineRule="auto"/>
        <w:ind w:left="992" w:hanging="357"/>
      </w:pPr>
      <w:r w:rsidRPr="003F51FC">
        <w:lastRenderedPageBreak/>
        <w:t xml:space="preserve">Tham gia các cuộc thi </w:t>
      </w:r>
      <w:r w:rsidRPr="003F51FC">
        <w:rPr>
          <w:rFonts w:eastAsia="MS Gothic"/>
        </w:rPr>
        <w:t>đ</w:t>
      </w:r>
      <w:r w:rsidRPr="003F51FC">
        <w:t>ạt thành tích tốt.</w:t>
      </w:r>
    </w:p>
    <w:p w14:paraId="4B7B6FB9" w14:textId="77777777" w:rsidR="003F51FC" w:rsidRPr="003F51FC" w:rsidRDefault="00AF62B8" w:rsidP="003F51FC">
      <w:pPr>
        <w:pStyle w:val="Web"/>
        <w:numPr>
          <w:ilvl w:val="0"/>
          <w:numId w:val="25"/>
        </w:numPr>
        <w:snapToGrid w:val="0"/>
        <w:spacing w:before="0" w:beforeAutospacing="0" w:after="0" w:afterAutospacing="0" w:line="360" w:lineRule="auto"/>
        <w:ind w:left="992" w:hanging="357"/>
      </w:pPr>
      <w:r w:rsidRPr="003F51FC">
        <w:t xml:space="preserve">Có thành tích xuất sắc trong các hoạt </w:t>
      </w:r>
      <w:r w:rsidRPr="003F51FC">
        <w:rPr>
          <w:rFonts w:eastAsia="MS Gothic"/>
        </w:rPr>
        <w:t>đ</w:t>
      </w:r>
      <w:r w:rsidRPr="003F51FC">
        <w:t>ộng ngoại khóa.</w:t>
      </w:r>
    </w:p>
    <w:p w14:paraId="1BAA6D85" w14:textId="77777777" w:rsidR="003F51FC" w:rsidRPr="003F51FC" w:rsidRDefault="00AF62B8" w:rsidP="003F51FC">
      <w:pPr>
        <w:pStyle w:val="Web"/>
        <w:numPr>
          <w:ilvl w:val="0"/>
          <w:numId w:val="25"/>
        </w:numPr>
        <w:snapToGrid w:val="0"/>
        <w:spacing w:before="0" w:beforeAutospacing="0" w:after="0" w:afterAutospacing="0" w:line="360" w:lineRule="auto"/>
        <w:ind w:left="992" w:hanging="357"/>
      </w:pPr>
      <w:r w:rsidRPr="003F51FC">
        <w:t>Trả lại tài sản hoặc ti</w:t>
      </w:r>
      <w:r w:rsidRPr="003F51FC">
        <w:rPr>
          <w:rFonts w:eastAsia="細明體"/>
        </w:rPr>
        <w:t>ề</w:t>
      </w:r>
      <w:r w:rsidRPr="003F51FC">
        <w:t xml:space="preserve">n nhặt </w:t>
      </w:r>
      <w:r w:rsidRPr="003F51FC">
        <w:rPr>
          <w:rFonts w:eastAsia="MS Gothic"/>
        </w:rPr>
        <w:t>đ</w:t>
      </w:r>
      <w:r w:rsidRPr="003F51FC">
        <w:t>ược, dù giá trị nhỏ, cho người mất.</w:t>
      </w:r>
    </w:p>
    <w:p w14:paraId="02A603B8" w14:textId="77777777" w:rsidR="003F51FC" w:rsidRPr="003F51FC" w:rsidRDefault="00AF62B8" w:rsidP="003F51FC">
      <w:pPr>
        <w:pStyle w:val="Web"/>
        <w:numPr>
          <w:ilvl w:val="0"/>
          <w:numId w:val="25"/>
        </w:numPr>
        <w:snapToGrid w:val="0"/>
        <w:spacing w:before="0" w:beforeAutospacing="0" w:after="0" w:afterAutospacing="0" w:line="360" w:lineRule="auto"/>
        <w:ind w:left="992" w:hanging="357"/>
      </w:pPr>
      <w:r w:rsidRPr="003F51FC">
        <w:t xml:space="preserve">Hợp tác và giúp </w:t>
      </w:r>
      <w:r w:rsidRPr="003F51FC">
        <w:rPr>
          <w:rFonts w:eastAsia="MS Gothic"/>
        </w:rPr>
        <w:t>đ</w:t>
      </w:r>
      <w:r w:rsidRPr="003F51FC">
        <w:t>ỡ bạn học.</w:t>
      </w:r>
    </w:p>
    <w:p w14:paraId="03156281" w14:textId="77777777" w:rsidR="003F51FC" w:rsidRPr="003F51FC" w:rsidRDefault="00AF62B8" w:rsidP="003F51FC">
      <w:pPr>
        <w:pStyle w:val="Web"/>
        <w:numPr>
          <w:ilvl w:val="0"/>
          <w:numId w:val="25"/>
        </w:numPr>
        <w:snapToGrid w:val="0"/>
        <w:spacing w:before="0" w:beforeAutospacing="0" w:after="0" w:afterAutospacing="0" w:line="360" w:lineRule="auto"/>
        <w:ind w:left="992" w:hanging="357"/>
      </w:pPr>
      <w:r w:rsidRPr="003F51FC">
        <w:t>Tự nguyện tham gia phục vụ công ích và có thành tích tốt.</w:t>
      </w:r>
    </w:p>
    <w:p w14:paraId="0F07A23A" w14:textId="77777777" w:rsidR="003F51FC" w:rsidRPr="003F51FC" w:rsidRDefault="00AF62B8" w:rsidP="003F51FC">
      <w:pPr>
        <w:pStyle w:val="Web"/>
        <w:numPr>
          <w:ilvl w:val="0"/>
          <w:numId w:val="25"/>
        </w:numPr>
        <w:snapToGrid w:val="0"/>
        <w:spacing w:before="0" w:beforeAutospacing="0" w:after="0" w:afterAutospacing="0" w:line="360" w:lineRule="auto"/>
        <w:ind w:left="992" w:hanging="357"/>
      </w:pPr>
      <w:r w:rsidRPr="003F51FC">
        <w:t xml:space="preserve">Tố cáo hành vi sai trái, tiêu cực sau khi </w:t>
      </w:r>
      <w:r w:rsidRPr="003F51FC">
        <w:rPr>
          <w:rFonts w:eastAsia="MS Gothic"/>
        </w:rPr>
        <w:t>đ</w:t>
      </w:r>
      <w:r w:rsidRPr="003F51FC">
        <w:t xml:space="preserve">ược xác minh là </w:t>
      </w:r>
      <w:r w:rsidRPr="003F51FC">
        <w:rPr>
          <w:rFonts w:eastAsia="MS Gothic"/>
        </w:rPr>
        <w:t>đ</w:t>
      </w:r>
      <w:r w:rsidRPr="003F51FC">
        <w:t>úng sự thật.</w:t>
      </w:r>
    </w:p>
    <w:p w14:paraId="428279E3" w14:textId="77777777" w:rsidR="003F51FC" w:rsidRPr="003F51FC" w:rsidRDefault="00AF62B8" w:rsidP="003F51FC">
      <w:pPr>
        <w:pStyle w:val="Web"/>
        <w:numPr>
          <w:ilvl w:val="0"/>
          <w:numId w:val="25"/>
        </w:numPr>
        <w:snapToGrid w:val="0"/>
        <w:spacing w:before="0" w:beforeAutospacing="0" w:after="0" w:afterAutospacing="0" w:line="360" w:lineRule="auto"/>
        <w:ind w:left="992" w:hanging="357"/>
      </w:pPr>
      <w:r w:rsidRPr="003F51FC">
        <w:t>Khuyên bảo bạn học hướng thiện, có bằng chứng và k</w:t>
      </w:r>
      <w:r w:rsidRPr="003F51FC">
        <w:rPr>
          <w:rFonts w:eastAsia="細明體"/>
        </w:rPr>
        <w:t>ế</w:t>
      </w:r>
      <w:r w:rsidRPr="003F51FC">
        <w:t>t quả cụ thể.</w:t>
      </w:r>
    </w:p>
    <w:p w14:paraId="0A508FFA" w14:textId="77777777" w:rsidR="003F51FC" w:rsidRPr="003F51FC" w:rsidRDefault="00AF62B8" w:rsidP="003F51FC">
      <w:pPr>
        <w:pStyle w:val="Web"/>
        <w:numPr>
          <w:ilvl w:val="0"/>
          <w:numId w:val="25"/>
        </w:numPr>
        <w:snapToGrid w:val="0"/>
        <w:spacing w:before="0" w:beforeAutospacing="0" w:after="0" w:afterAutospacing="0" w:line="360" w:lineRule="auto"/>
        <w:ind w:left="992" w:hanging="357"/>
      </w:pPr>
      <w:r w:rsidRPr="003F51FC">
        <w:t xml:space="preserve">Lãnh </w:t>
      </w:r>
      <w:r w:rsidRPr="003F51FC">
        <w:rPr>
          <w:rFonts w:eastAsia="MS Gothic"/>
        </w:rPr>
        <w:t>đ</w:t>
      </w:r>
      <w:r w:rsidRPr="003F51FC">
        <w:t>ạo, dẫn dắt bạn học thực hiện các công việc phục vụ tập thể.</w:t>
      </w:r>
    </w:p>
    <w:p w14:paraId="10C8DFF4" w14:textId="77777777" w:rsidR="003F51FC" w:rsidRPr="003F51FC" w:rsidRDefault="00AF62B8" w:rsidP="003F51FC">
      <w:pPr>
        <w:pStyle w:val="Web"/>
        <w:numPr>
          <w:ilvl w:val="0"/>
          <w:numId w:val="25"/>
        </w:numPr>
        <w:snapToGrid w:val="0"/>
        <w:spacing w:before="0" w:beforeAutospacing="0" w:after="0" w:afterAutospacing="0" w:line="360" w:lineRule="auto"/>
        <w:ind w:left="992" w:hanging="357"/>
      </w:pPr>
      <w:r w:rsidRPr="003F51FC">
        <w:t xml:space="preserve">Có hành </w:t>
      </w:r>
      <w:r w:rsidRPr="003F51FC">
        <w:rPr>
          <w:rFonts w:eastAsia="MS Gothic"/>
        </w:rPr>
        <w:t>đ</w:t>
      </w:r>
      <w:r w:rsidRPr="003F51FC">
        <w:t>ộng cụ thể thể hiện việc giữ gìn, bảo vệ tài sản công.</w:t>
      </w:r>
    </w:p>
    <w:p w14:paraId="7C5515A7" w14:textId="7D1E5C53" w:rsidR="00AF62B8" w:rsidRPr="003F51FC" w:rsidRDefault="00AF62B8" w:rsidP="003F51FC">
      <w:pPr>
        <w:pStyle w:val="Web"/>
        <w:numPr>
          <w:ilvl w:val="0"/>
          <w:numId w:val="25"/>
        </w:numPr>
        <w:snapToGrid w:val="0"/>
        <w:spacing w:before="0" w:beforeAutospacing="0" w:after="0" w:afterAutospacing="0" w:line="360" w:lineRule="auto"/>
        <w:ind w:left="992" w:hanging="357"/>
      </w:pPr>
      <w:r w:rsidRPr="003F51FC">
        <w:t xml:space="preserve">Có thành tích tốt </w:t>
      </w:r>
      <w:r w:rsidRPr="003F51FC">
        <w:rPr>
          <w:rFonts w:eastAsia="MS Gothic"/>
        </w:rPr>
        <w:t>đ</w:t>
      </w:r>
      <w:r w:rsidRPr="003F51FC">
        <w:t xml:space="preserve">ẹp khác </w:t>
      </w:r>
      <w:r w:rsidRPr="003F51FC">
        <w:rPr>
          <w:rFonts w:eastAsia="MS Gothic"/>
        </w:rPr>
        <w:t>đ</w:t>
      </w:r>
      <w:r w:rsidRPr="003F51FC">
        <w:t xml:space="preserve">áng </w:t>
      </w:r>
      <w:r w:rsidRPr="003F51FC">
        <w:rPr>
          <w:rFonts w:eastAsia="MS Gothic"/>
        </w:rPr>
        <w:t>đ</w:t>
      </w:r>
      <w:r w:rsidRPr="003F51FC">
        <w:t>ược Tuyên dương.</w:t>
      </w:r>
    </w:p>
    <w:p w14:paraId="49F7A251" w14:textId="77777777" w:rsidR="00AF62B8" w:rsidRPr="003F51FC" w:rsidRDefault="00764CBA" w:rsidP="003F51FC">
      <w:pPr>
        <w:pStyle w:val="Web"/>
        <w:snapToGrid w:val="0"/>
        <w:spacing w:before="0" w:beforeAutospacing="0" w:after="0" w:afterAutospacing="0" w:line="360" w:lineRule="auto"/>
      </w:pPr>
      <w:r w:rsidRPr="003F51FC">
        <w:rPr>
          <w:b/>
          <w:bCs/>
        </w:rPr>
        <w:t>Điều 5</w:t>
      </w:r>
      <w:r w:rsidRPr="003F51FC">
        <w:br/>
      </w:r>
      <w:r w:rsidR="00AF62B8" w:rsidRPr="003F51FC">
        <w:t xml:space="preserve">Sinh viên thuộc một trong các trường hợp sau </w:t>
      </w:r>
      <w:r w:rsidR="00AF62B8" w:rsidRPr="003F51FC">
        <w:rPr>
          <w:rFonts w:eastAsia="MS Gothic"/>
        </w:rPr>
        <w:t>đ</w:t>
      </w:r>
      <w:r w:rsidR="00AF62B8" w:rsidRPr="003F51FC">
        <w:t xml:space="preserve">ây sẽ </w:t>
      </w:r>
      <w:r w:rsidR="00AF62B8" w:rsidRPr="003F51FC">
        <w:rPr>
          <w:rFonts w:eastAsia="MS Gothic"/>
        </w:rPr>
        <w:t>đ</w:t>
      </w:r>
      <w:r w:rsidR="00AF62B8" w:rsidRPr="003F51FC">
        <w:t>ược khen thưởng hình thức Ghi nhận thành tích:</w:t>
      </w:r>
    </w:p>
    <w:p w14:paraId="3C1AE50D" w14:textId="225386CE"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rPr>
          <w:rFonts w:eastAsia="MS Gothic"/>
        </w:rPr>
        <w:t>Đ</w:t>
      </w:r>
      <w:r w:rsidRPr="003F51FC">
        <w:t xml:space="preserve">ại diện Trường tham gia hoạt </w:t>
      </w:r>
      <w:r w:rsidRPr="003F51FC">
        <w:rPr>
          <w:rFonts w:eastAsia="MS Gothic"/>
        </w:rPr>
        <w:t>đ</w:t>
      </w:r>
      <w:r w:rsidRPr="003F51FC">
        <w:t xml:space="preserve">ộng ngoài trường và có </w:t>
      </w:r>
      <w:r w:rsidRPr="003F51FC">
        <w:rPr>
          <w:rFonts w:eastAsia="MS Gothic"/>
        </w:rPr>
        <w:t>đ</w:t>
      </w:r>
      <w:r w:rsidRPr="003F51FC">
        <w:t>óng góp nâng cao uy tín, danh ti</w:t>
      </w:r>
      <w:r w:rsidRPr="003F51FC">
        <w:rPr>
          <w:rFonts w:eastAsia="細明體"/>
        </w:rPr>
        <w:t>ế</w:t>
      </w:r>
      <w:r w:rsidRPr="003F51FC">
        <w:t>ng của Trường.</w:t>
      </w:r>
    </w:p>
    <w:p w14:paraId="6ED20594" w14:textId="5C238D5D"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rPr>
          <w:rFonts w:eastAsia="MS Gothic"/>
        </w:rPr>
        <w:t>Đ</w:t>
      </w:r>
      <w:r w:rsidRPr="003F51FC">
        <w:t xml:space="preserve">ảm nhiệm chức vụ lãnh </w:t>
      </w:r>
      <w:r w:rsidRPr="003F51FC">
        <w:rPr>
          <w:rFonts w:eastAsia="MS Gothic"/>
        </w:rPr>
        <w:t>đ</w:t>
      </w:r>
      <w:r w:rsidRPr="003F51FC">
        <w:t>ạo trong tổ chức sinh viên với tinh thần trách nhiệm cao và hoàn thành xuất sắc nhiệm vụ.</w:t>
      </w:r>
    </w:p>
    <w:p w14:paraId="0A2CE126" w14:textId="3C980DAC"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Bảo vệ tài sản hoặc cơ sở vật chất của Trường, ng</w:t>
      </w:r>
      <w:r w:rsidRPr="003F51FC">
        <w:rPr>
          <w:rFonts w:eastAsia="MS Gothic"/>
        </w:rPr>
        <w:t>ă</w:t>
      </w:r>
      <w:r w:rsidRPr="003F51FC">
        <w:t>n chặn tổn thất cho lợi ích tập thể.</w:t>
      </w:r>
    </w:p>
    <w:p w14:paraId="76C6354F" w14:textId="383940BA"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 xml:space="preserve">Tích cực tham gia các hoạt </w:t>
      </w:r>
      <w:r w:rsidRPr="003F51FC">
        <w:rPr>
          <w:rFonts w:eastAsia="MS Gothic"/>
        </w:rPr>
        <w:t>đ</w:t>
      </w:r>
      <w:r w:rsidRPr="003F51FC">
        <w:t xml:space="preserve">ộng vì cộng </w:t>
      </w:r>
      <w:r w:rsidRPr="003F51FC">
        <w:rPr>
          <w:rFonts w:eastAsia="MS Gothic"/>
        </w:rPr>
        <w:t>đ</w:t>
      </w:r>
      <w:r w:rsidRPr="003F51FC">
        <w:t>ồng, góp phần nâng cao lợi ích tập thể.</w:t>
      </w:r>
    </w:p>
    <w:p w14:paraId="2CF814FB" w14:textId="2C605087"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D</w:t>
      </w:r>
      <w:r w:rsidRPr="003F51FC">
        <w:rPr>
          <w:rFonts w:eastAsia="MS Gothic"/>
        </w:rPr>
        <w:t>ũ</w:t>
      </w:r>
      <w:r w:rsidRPr="003F51FC">
        <w:t xml:space="preserve">ng cảm hành </w:t>
      </w:r>
      <w:r w:rsidRPr="003F51FC">
        <w:rPr>
          <w:rFonts w:eastAsia="MS Gothic"/>
        </w:rPr>
        <w:t>đ</w:t>
      </w:r>
      <w:r w:rsidRPr="003F51FC">
        <w:t>ộng vì lẽ phải, bảo vệ lợi ích của tập thể hoặc bạn học.</w:t>
      </w:r>
    </w:p>
    <w:p w14:paraId="4449AFA2" w14:textId="7E41ED27"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 xml:space="preserve">Có hành </w:t>
      </w:r>
      <w:r w:rsidRPr="003F51FC">
        <w:rPr>
          <w:rFonts w:eastAsia="MS Gothic"/>
        </w:rPr>
        <w:t>đ</w:t>
      </w:r>
      <w:r w:rsidRPr="003F51FC">
        <w:t>ộng thi</w:t>
      </w:r>
      <w:r w:rsidRPr="003F51FC">
        <w:rPr>
          <w:rFonts w:eastAsia="細明體"/>
        </w:rPr>
        <w:t>ế</w:t>
      </w:r>
      <w:r w:rsidRPr="003F51FC">
        <w:t xml:space="preserve">t thực thể hiện sự kính trọng </w:t>
      </w:r>
      <w:r w:rsidRPr="003F51FC">
        <w:rPr>
          <w:rFonts w:eastAsia="MS Gothic"/>
        </w:rPr>
        <w:t>đ</w:t>
      </w:r>
      <w:r w:rsidRPr="003F51FC">
        <w:t xml:space="preserve">ối với giảng viên, nhân viên nhà trường, và sự quan tâm, giúp </w:t>
      </w:r>
      <w:r w:rsidRPr="003F51FC">
        <w:rPr>
          <w:rFonts w:eastAsia="MS Gothic"/>
        </w:rPr>
        <w:t>đ</w:t>
      </w:r>
      <w:r w:rsidRPr="003F51FC">
        <w:t>ỡ người già, trẻ nhỏ.</w:t>
      </w:r>
    </w:p>
    <w:p w14:paraId="59E3BA82" w14:textId="5FD64334"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 xml:space="preserve">Tố cáo hành vi sai trái, tiêu cực nghiêm trọng sau khi </w:t>
      </w:r>
      <w:r w:rsidRPr="003F51FC">
        <w:rPr>
          <w:rFonts w:eastAsia="MS Gothic"/>
        </w:rPr>
        <w:t>đ</w:t>
      </w:r>
      <w:r w:rsidRPr="003F51FC">
        <w:t xml:space="preserve">ược xác minh là </w:t>
      </w:r>
      <w:r w:rsidRPr="003F51FC">
        <w:rPr>
          <w:rFonts w:eastAsia="MS Gothic"/>
        </w:rPr>
        <w:t>đ</w:t>
      </w:r>
      <w:r w:rsidRPr="003F51FC">
        <w:t>úng sự thật.</w:t>
      </w:r>
    </w:p>
    <w:p w14:paraId="1076F335" w14:textId="6EC8DA0F"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Hoàn thành xuất sắc nhiệm vụ phục vụ công ích.</w:t>
      </w:r>
    </w:p>
    <w:p w14:paraId="3E5CF3E6" w14:textId="1B33A1EC"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 xml:space="preserve">Tham gia các cuộc thi </w:t>
      </w:r>
      <w:r w:rsidRPr="003F51FC">
        <w:rPr>
          <w:rFonts w:eastAsia="MS Gothic"/>
        </w:rPr>
        <w:t>đ</w:t>
      </w:r>
      <w:r w:rsidRPr="003F51FC">
        <w:t>ạt k</w:t>
      </w:r>
      <w:r w:rsidRPr="003F51FC">
        <w:rPr>
          <w:rFonts w:eastAsia="細明體"/>
        </w:rPr>
        <w:t>ế</w:t>
      </w:r>
      <w:r w:rsidRPr="003F51FC">
        <w:t>t quả cao và có giải thưởng.</w:t>
      </w:r>
    </w:p>
    <w:p w14:paraId="0F058883" w14:textId="3AA7AF0D"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 xml:space="preserve">Có thành tích tốt trong quá trình thực tập hoặc các hoạt </w:t>
      </w:r>
      <w:r w:rsidRPr="003F51FC">
        <w:rPr>
          <w:rFonts w:eastAsia="MS Gothic"/>
        </w:rPr>
        <w:t>đ</w:t>
      </w:r>
      <w:r w:rsidRPr="003F51FC">
        <w:t xml:space="preserve">ộng phục vụ cộng </w:t>
      </w:r>
      <w:r w:rsidRPr="003F51FC">
        <w:rPr>
          <w:rFonts w:eastAsia="MS Gothic"/>
        </w:rPr>
        <w:t>đ</w:t>
      </w:r>
      <w:r w:rsidRPr="003F51FC">
        <w:t>ồng bên ngoài nhà trường.</w:t>
      </w:r>
    </w:p>
    <w:p w14:paraId="6252C7C7" w14:textId="0C300E4A"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Trả lại tài sản hoặc ti</w:t>
      </w:r>
      <w:r w:rsidRPr="003F51FC">
        <w:rPr>
          <w:rFonts w:eastAsia="細明體"/>
        </w:rPr>
        <w:t>ề</w:t>
      </w:r>
      <w:r w:rsidRPr="003F51FC">
        <w:t xml:space="preserve">n nhặt </w:t>
      </w:r>
      <w:r w:rsidRPr="003F51FC">
        <w:rPr>
          <w:rFonts w:eastAsia="MS Gothic"/>
        </w:rPr>
        <w:t>đ</w:t>
      </w:r>
      <w:r w:rsidRPr="003F51FC">
        <w:t xml:space="preserve">ược có giá trị </w:t>
      </w:r>
      <w:r w:rsidRPr="003F51FC">
        <w:rPr>
          <w:rFonts w:eastAsia="MS Gothic"/>
        </w:rPr>
        <w:t>đ</w:t>
      </w:r>
      <w:r w:rsidRPr="003F51FC">
        <w:t>áng kể cho người mất.</w:t>
      </w:r>
    </w:p>
    <w:p w14:paraId="1CC7145B" w14:textId="7B0DC119"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 xml:space="preserve">Có hành vi tốt </w:t>
      </w:r>
      <w:r w:rsidRPr="003F51FC">
        <w:rPr>
          <w:rFonts w:eastAsia="MS Gothic"/>
        </w:rPr>
        <w:t>đ</w:t>
      </w:r>
      <w:r w:rsidRPr="003F51FC">
        <w:t xml:space="preserve">ẹp bên ngoài nhà trường sau khi </w:t>
      </w:r>
      <w:r w:rsidRPr="003F51FC">
        <w:rPr>
          <w:rFonts w:eastAsia="MS Gothic"/>
        </w:rPr>
        <w:t>đ</w:t>
      </w:r>
      <w:r w:rsidRPr="003F51FC">
        <w:t xml:space="preserve">ược xác minh là </w:t>
      </w:r>
      <w:r w:rsidRPr="003F51FC">
        <w:rPr>
          <w:rFonts w:eastAsia="MS Gothic"/>
        </w:rPr>
        <w:t>đ</w:t>
      </w:r>
      <w:r w:rsidRPr="003F51FC">
        <w:t>úng sự thật.</w:t>
      </w:r>
    </w:p>
    <w:p w14:paraId="1C64B297" w14:textId="2D587628"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 xml:space="preserve">Giúp </w:t>
      </w:r>
      <w:r w:rsidRPr="003F51FC">
        <w:rPr>
          <w:rFonts w:eastAsia="MS Gothic"/>
        </w:rPr>
        <w:t>đ</w:t>
      </w:r>
      <w:r w:rsidRPr="003F51FC">
        <w:t>ỡ bạn học có chứng cứ cụ thể, rõ ràng.</w:t>
      </w:r>
    </w:p>
    <w:p w14:paraId="5E2401ED" w14:textId="2BE1C25F"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lastRenderedPageBreak/>
        <w:t xml:space="preserve">Xử lý thích </w:t>
      </w:r>
      <w:r w:rsidRPr="003F51FC">
        <w:rPr>
          <w:rFonts w:eastAsia="MS Gothic"/>
        </w:rPr>
        <w:t>đ</w:t>
      </w:r>
      <w:r w:rsidRPr="003F51FC">
        <w:t xml:space="preserve">áng, kịp thời các tình huống, sự việc </w:t>
      </w:r>
      <w:r w:rsidRPr="003F51FC">
        <w:rPr>
          <w:rFonts w:eastAsia="MS Gothic"/>
        </w:rPr>
        <w:t>đ</w:t>
      </w:r>
      <w:r w:rsidRPr="003F51FC">
        <w:t>ặc biệt hoặc bất ngờ, mang lại hiệu quả tích cực.</w:t>
      </w:r>
    </w:p>
    <w:p w14:paraId="266ACE58" w14:textId="57ADBE7F"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 xml:space="preserve">Có thành tích tốt trong hoạt </w:t>
      </w:r>
      <w:r w:rsidRPr="003F51FC">
        <w:rPr>
          <w:rFonts w:eastAsia="MS Gothic"/>
        </w:rPr>
        <w:t>đ</w:t>
      </w:r>
      <w:r w:rsidRPr="003F51FC">
        <w:t xml:space="preserve">ộng câu lạc bộ, </w:t>
      </w:r>
      <w:r w:rsidRPr="003F51FC">
        <w:rPr>
          <w:rFonts w:eastAsia="MS Gothic"/>
        </w:rPr>
        <w:t>đ</w:t>
      </w:r>
      <w:r w:rsidRPr="003F51FC">
        <w:t xml:space="preserve">ội, nhóm ngoại khóa với những minh chứng cụ thể, qua </w:t>
      </w:r>
      <w:r w:rsidRPr="003F51FC">
        <w:rPr>
          <w:rFonts w:eastAsia="MS Gothic"/>
        </w:rPr>
        <w:t>đ</w:t>
      </w:r>
      <w:r w:rsidRPr="003F51FC">
        <w:t>ó góp phần nâng cao uy tín, danh ti</w:t>
      </w:r>
      <w:r w:rsidRPr="003F51FC">
        <w:rPr>
          <w:rFonts w:eastAsia="細明體"/>
        </w:rPr>
        <w:t>ế</w:t>
      </w:r>
      <w:r w:rsidRPr="003F51FC">
        <w:t>ng của Trường.</w:t>
      </w:r>
    </w:p>
    <w:p w14:paraId="6A7AD95D" w14:textId="106A0D29" w:rsidR="00AF62B8" w:rsidRPr="003F51FC" w:rsidRDefault="00AF62B8" w:rsidP="003F51FC">
      <w:pPr>
        <w:pStyle w:val="Web"/>
        <w:numPr>
          <w:ilvl w:val="0"/>
          <w:numId w:val="18"/>
        </w:numPr>
        <w:snapToGrid w:val="0"/>
        <w:spacing w:before="0" w:beforeAutospacing="0" w:after="0" w:afterAutospacing="0" w:line="360" w:lineRule="auto"/>
        <w:ind w:left="992" w:hanging="357"/>
      </w:pPr>
      <w:r w:rsidRPr="003F51FC">
        <w:t>Các trường hợp khác có tính chất tương tự.</w:t>
      </w:r>
    </w:p>
    <w:p w14:paraId="0879AAD6" w14:textId="77777777" w:rsidR="00AF62B8" w:rsidRPr="003F51FC" w:rsidRDefault="00764CBA" w:rsidP="003F51FC">
      <w:pPr>
        <w:pStyle w:val="Web"/>
        <w:snapToGrid w:val="0"/>
        <w:spacing w:before="0" w:beforeAutospacing="0" w:after="0" w:afterAutospacing="0" w:line="360" w:lineRule="auto"/>
      </w:pPr>
      <w:r w:rsidRPr="003F51FC">
        <w:rPr>
          <w:b/>
          <w:bCs/>
        </w:rPr>
        <w:t>Điều 6</w:t>
      </w:r>
      <w:r w:rsidRPr="003F51FC">
        <w:br/>
      </w:r>
      <w:r w:rsidR="00AF62B8" w:rsidRPr="003F51FC">
        <w:t xml:space="preserve">Sinh viên thuộc một trong các trường hợp sau </w:t>
      </w:r>
      <w:r w:rsidR="00AF62B8" w:rsidRPr="003F51FC">
        <w:rPr>
          <w:rFonts w:eastAsia="MS Gothic"/>
        </w:rPr>
        <w:t>đ</w:t>
      </w:r>
      <w:r w:rsidR="00AF62B8" w:rsidRPr="003F51FC">
        <w:t xml:space="preserve">ây sẽ </w:t>
      </w:r>
      <w:r w:rsidR="00AF62B8" w:rsidRPr="003F51FC">
        <w:rPr>
          <w:rFonts w:eastAsia="MS Gothic"/>
        </w:rPr>
        <w:t>đ</w:t>
      </w:r>
      <w:r w:rsidR="00AF62B8" w:rsidRPr="003F51FC">
        <w:t xml:space="preserve">ược khen thưởng hình thức Ghi nhận thành tích xuất sắc hoặc Khen thưởng </w:t>
      </w:r>
      <w:r w:rsidR="00AF62B8" w:rsidRPr="003F51FC">
        <w:rPr>
          <w:rFonts w:eastAsia="MS Gothic"/>
        </w:rPr>
        <w:t>đ</w:t>
      </w:r>
      <w:r w:rsidR="00AF62B8" w:rsidRPr="003F51FC">
        <w:t>ặc biệt:</w:t>
      </w:r>
    </w:p>
    <w:p w14:paraId="3E9B7742" w14:textId="286167BB"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rPr>
          <w:rFonts w:eastAsia="MS Gothic"/>
        </w:rPr>
        <w:t>Đ</w:t>
      </w:r>
      <w:r w:rsidRPr="003F51FC">
        <w:t xml:space="preserve">ưa ra </w:t>
      </w:r>
      <w:r w:rsidRPr="003F51FC">
        <w:rPr>
          <w:rFonts w:eastAsia="MS Gothic"/>
        </w:rPr>
        <w:t>đ</w:t>
      </w:r>
      <w:r w:rsidRPr="003F51FC">
        <w:rPr>
          <w:rFonts w:eastAsia="細明體"/>
        </w:rPr>
        <w:t>ề</w:t>
      </w:r>
      <w:r w:rsidRPr="003F51FC">
        <w:t xml:space="preserve"> xuất giá trị, </w:t>
      </w:r>
      <w:r w:rsidRPr="003F51FC">
        <w:rPr>
          <w:rFonts w:eastAsia="MS Gothic"/>
        </w:rPr>
        <w:t>đ</w:t>
      </w:r>
      <w:r w:rsidRPr="003F51FC">
        <w:t>ồng thời tiên phong thực hiện, góp phần nâng cao uy tín, danh ti</w:t>
      </w:r>
      <w:r w:rsidRPr="003F51FC">
        <w:rPr>
          <w:rFonts w:eastAsia="細明體"/>
        </w:rPr>
        <w:t>ế</w:t>
      </w:r>
      <w:r w:rsidRPr="003F51FC">
        <w:t>ng của Trường.</w:t>
      </w:r>
    </w:p>
    <w:p w14:paraId="6D3AFC8F" w14:textId="3B6A83F4"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t xml:space="preserve">Có hành </w:t>
      </w:r>
      <w:r w:rsidRPr="003F51FC">
        <w:rPr>
          <w:rFonts w:eastAsia="MS Gothic"/>
        </w:rPr>
        <w:t>đ</w:t>
      </w:r>
      <w:r w:rsidRPr="003F51FC">
        <w:t xml:space="preserve">ộng, việc làm </w:t>
      </w:r>
      <w:r w:rsidRPr="003F51FC">
        <w:rPr>
          <w:rFonts w:eastAsia="MS Gothic"/>
        </w:rPr>
        <w:t>đ</w:t>
      </w:r>
      <w:r w:rsidRPr="003F51FC">
        <w:t xml:space="preserve">ặc biệt thể hiện tình cảm yêu quý </w:t>
      </w:r>
      <w:r w:rsidRPr="003F51FC">
        <w:rPr>
          <w:rFonts w:eastAsia="MS Gothic"/>
        </w:rPr>
        <w:t>đ</w:t>
      </w:r>
      <w:r w:rsidRPr="003F51FC">
        <w:t xml:space="preserve">ối với Trường hoặc bạn học, qua </w:t>
      </w:r>
      <w:r w:rsidRPr="003F51FC">
        <w:rPr>
          <w:rFonts w:eastAsia="MS Gothic"/>
        </w:rPr>
        <w:t>đ</w:t>
      </w:r>
      <w:r w:rsidRPr="003F51FC">
        <w:t>ó nâng cao uy tín, danh ti</w:t>
      </w:r>
      <w:r w:rsidRPr="003F51FC">
        <w:rPr>
          <w:rFonts w:eastAsia="細明體"/>
        </w:rPr>
        <w:t>ế</w:t>
      </w:r>
      <w:r w:rsidRPr="003F51FC">
        <w:t>ng của Trường.</w:t>
      </w:r>
    </w:p>
    <w:p w14:paraId="0AF7F523" w14:textId="578B6457"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t xml:space="preserve">Có hành </w:t>
      </w:r>
      <w:r w:rsidRPr="003F51FC">
        <w:rPr>
          <w:rFonts w:eastAsia="MS Gothic"/>
        </w:rPr>
        <w:t>đ</w:t>
      </w:r>
      <w:r w:rsidRPr="003F51FC">
        <w:t>ộng d</w:t>
      </w:r>
      <w:r w:rsidRPr="003F51FC">
        <w:rPr>
          <w:rFonts w:eastAsia="MS Gothic"/>
        </w:rPr>
        <w:t>ũ</w:t>
      </w:r>
      <w:r w:rsidRPr="003F51FC">
        <w:t>ng cảm, ngh</w:t>
      </w:r>
      <w:r w:rsidRPr="003F51FC">
        <w:rPr>
          <w:rFonts w:eastAsia="MS Gothic"/>
        </w:rPr>
        <w:t>ĩ</w:t>
      </w:r>
      <w:r w:rsidRPr="003F51FC">
        <w:t xml:space="preserve">a hiệp </w:t>
      </w:r>
      <w:r w:rsidRPr="003F51FC">
        <w:rPr>
          <w:rFonts w:eastAsia="MS Gothic"/>
        </w:rPr>
        <w:t>đ</w:t>
      </w:r>
      <w:r w:rsidRPr="003F51FC">
        <w:t xml:space="preserve">ặc biệt, </w:t>
      </w:r>
      <w:r w:rsidRPr="003F51FC">
        <w:rPr>
          <w:rFonts w:eastAsia="MS Gothic"/>
        </w:rPr>
        <w:t>đ</w:t>
      </w:r>
      <w:r w:rsidRPr="003F51FC">
        <w:t>ược tôn vinh và ghi nhận.</w:t>
      </w:r>
    </w:p>
    <w:p w14:paraId="6583E481" w14:textId="0B467E71"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t>Có thành tích xuất sắc trong việc cổ v</w:t>
      </w:r>
      <w:r w:rsidRPr="003F51FC">
        <w:rPr>
          <w:rFonts w:eastAsia="MS Gothic"/>
        </w:rPr>
        <w:t>ũ</w:t>
      </w:r>
      <w:r w:rsidRPr="003F51FC">
        <w:t>, tổ chức các phong trào thể hiện tinh thần yêu nước.</w:t>
      </w:r>
    </w:p>
    <w:p w14:paraId="0FE209D3" w14:textId="44FBF5EF"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rPr>
          <w:rFonts w:eastAsia="MS Gothic"/>
        </w:rPr>
        <w:t>Đ</w:t>
      </w:r>
      <w:r w:rsidRPr="003F51FC">
        <w:t xml:space="preserve">ại diện Trường tham gia các cuộc thi từ cấp quốc gia trở lên và </w:t>
      </w:r>
      <w:r w:rsidRPr="003F51FC">
        <w:rPr>
          <w:rFonts w:eastAsia="MS Gothic"/>
        </w:rPr>
        <w:t>đ</w:t>
      </w:r>
      <w:r w:rsidRPr="003F51FC">
        <w:t xml:space="preserve">ạt giải Nhất (vô </w:t>
      </w:r>
      <w:r w:rsidRPr="003F51FC">
        <w:rPr>
          <w:rFonts w:eastAsia="MS Gothic"/>
        </w:rPr>
        <w:t>đ</w:t>
      </w:r>
      <w:r w:rsidRPr="003F51FC">
        <w:t>ịch).</w:t>
      </w:r>
    </w:p>
    <w:p w14:paraId="6D9F98C6" w14:textId="30314E7F"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t xml:space="preserve">Tham gia các hoạt </w:t>
      </w:r>
      <w:r w:rsidRPr="003F51FC">
        <w:rPr>
          <w:rFonts w:eastAsia="MS Gothic"/>
        </w:rPr>
        <w:t>đ</w:t>
      </w:r>
      <w:r w:rsidRPr="003F51FC">
        <w:t xml:space="preserve">ộng tình nguyện, phục vụ cộng </w:t>
      </w:r>
      <w:r w:rsidRPr="003F51FC">
        <w:rPr>
          <w:rFonts w:eastAsia="MS Gothic"/>
        </w:rPr>
        <w:t>đ</w:t>
      </w:r>
      <w:r w:rsidRPr="003F51FC">
        <w:t xml:space="preserve">ồng bên ngoài nhà trường </w:t>
      </w:r>
      <w:r w:rsidRPr="003F51FC">
        <w:rPr>
          <w:rFonts w:eastAsia="MS Gothic"/>
        </w:rPr>
        <w:t>đ</w:t>
      </w:r>
      <w:r w:rsidRPr="003F51FC">
        <w:t xml:space="preserve">ạt thành tích </w:t>
      </w:r>
      <w:r w:rsidRPr="003F51FC">
        <w:rPr>
          <w:rFonts w:eastAsia="MS Gothic"/>
        </w:rPr>
        <w:t>đ</w:t>
      </w:r>
      <w:r w:rsidRPr="003F51FC">
        <w:t>ặc biệt xuất sắc, góp phần nâng cao uy tín, danh ti</w:t>
      </w:r>
      <w:r w:rsidRPr="003F51FC">
        <w:rPr>
          <w:rFonts w:eastAsia="細明體"/>
        </w:rPr>
        <w:t>ế</w:t>
      </w:r>
      <w:r w:rsidRPr="003F51FC">
        <w:t>ng của Trường.</w:t>
      </w:r>
    </w:p>
    <w:p w14:paraId="1EB4DBD1" w14:textId="1F3D11B8"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t xml:space="preserve">Phát giác, tố cáo các hoạt </w:t>
      </w:r>
      <w:r w:rsidRPr="003F51FC">
        <w:rPr>
          <w:rFonts w:eastAsia="MS Gothic"/>
        </w:rPr>
        <w:t>đ</w:t>
      </w:r>
      <w:r w:rsidRPr="003F51FC">
        <w:t>ộng vi phạm pháp luật nghiêm trọng, hoặc kịp thời ng</w:t>
      </w:r>
      <w:r w:rsidRPr="003F51FC">
        <w:rPr>
          <w:rFonts w:eastAsia="MS Gothic"/>
        </w:rPr>
        <w:t>ă</w:t>
      </w:r>
      <w:r w:rsidRPr="003F51FC">
        <w:t xml:space="preserve">n chặn, không </w:t>
      </w:r>
      <w:r w:rsidRPr="003F51FC">
        <w:rPr>
          <w:rFonts w:eastAsia="MS Gothic"/>
        </w:rPr>
        <w:t>đ</w:t>
      </w:r>
      <w:r w:rsidRPr="003F51FC">
        <w:t>ể xảy ra hậu họa lớn.</w:t>
      </w:r>
    </w:p>
    <w:p w14:paraId="1B61AC62" w14:textId="433E2D2E"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t xml:space="preserve">Có hành vi, việc làm tốt </w:t>
      </w:r>
      <w:r w:rsidRPr="003F51FC">
        <w:rPr>
          <w:rFonts w:eastAsia="MS Gothic"/>
        </w:rPr>
        <w:t>đ</w:t>
      </w:r>
      <w:r w:rsidRPr="003F51FC">
        <w:t xml:space="preserve">ẹp </w:t>
      </w:r>
      <w:r w:rsidRPr="003F51FC">
        <w:rPr>
          <w:rFonts w:eastAsia="MS Gothic"/>
        </w:rPr>
        <w:t>đ</w:t>
      </w:r>
      <w:r w:rsidRPr="003F51FC">
        <w:t xml:space="preserve">ặc biệt, xứng </w:t>
      </w:r>
      <w:r w:rsidRPr="003F51FC">
        <w:rPr>
          <w:rFonts w:eastAsia="MS Gothic"/>
        </w:rPr>
        <w:t>đ</w:t>
      </w:r>
      <w:r w:rsidRPr="003F51FC">
        <w:t>áng là tấm gương sáng cho toàn trường.</w:t>
      </w:r>
    </w:p>
    <w:p w14:paraId="0D1EDBB5" w14:textId="23FF9FBE"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t>Trong thời gian học tập tại trường, có sáng ki</w:t>
      </w:r>
      <w:r w:rsidRPr="003F51FC">
        <w:rPr>
          <w:rFonts w:eastAsia="細明體"/>
        </w:rPr>
        <w:t>ế</w:t>
      </w:r>
      <w:r w:rsidRPr="003F51FC">
        <w:t>n, phát minh, sáng ch</w:t>
      </w:r>
      <w:r w:rsidRPr="003F51FC">
        <w:rPr>
          <w:rFonts w:eastAsia="細明體"/>
        </w:rPr>
        <w:t>ế</w:t>
      </w:r>
      <w:r w:rsidRPr="003F51FC">
        <w:t xml:space="preserve"> hữu ích cho </w:t>
      </w:r>
      <w:r w:rsidRPr="003F51FC">
        <w:rPr>
          <w:rFonts w:eastAsia="MS Gothic"/>
        </w:rPr>
        <w:t>đ</w:t>
      </w:r>
      <w:r w:rsidRPr="003F51FC">
        <w:t>ất nước, dân tộc, xã hội hoặc nhà trường.</w:t>
      </w:r>
    </w:p>
    <w:p w14:paraId="73DF79C1" w14:textId="375F9D60"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t>D</w:t>
      </w:r>
      <w:r w:rsidRPr="003F51FC">
        <w:rPr>
          <w:rFonts w:eastAsia="MS Gothic"/>
        </w:rPr>
        <w:t>ũ</w:t>
      </w:r>
      <w:r w:rsidRPr="003F51FC">
        <w:t xml:space="preserve">ng cảm </w:t>
      </w:r>
      <w:r w:rsidRPr="003F51FC">
        <w:rPr>
          <w:rFonts w:eastAsia="MS Gothic"/>
        </w:rPr>
        <w:t>đ</w:t>
      </w:r>
      <w:r w:rsidRPr="003F51FC">
        <w:t xml:space="preserve">ương </w:t>
      </w:r>
      <w:r w:rsidRPr="003F51FC">
        <w:rPr>
          <w:rFonts w:eastAsia="MS Gothic"/>
        </w:rPr>
        <w:t>đ</w:t>
      </w:r>
      <w:r w:rsidRPr="003F51FC">
        <w:t xml:space="preserve">ầu với hiểm nguy, quên mình vì người khác, xứng </w:t>
      </w:r>
      <w:r w:rsidRPr="003F51FC">
        <w:rPr>
          <w:rFonts w:eastAsia="MS Gothic"/>
        </w:rPr>
        <w:t>đ</w:t>
      </w:r>
      <w:r w:rsidRPr="003F51FC">
        <w:t>áng là tấm gương mẫu mực.</w:t>
      </w:r>
    </w:p>
    <w:p w14:paraId="5F4EDA7F" w14:textId="2EEB3D74"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t xml:space="preserve">Có hành vi tốt </w:t>
      </w:r>
      <w:r w:rsidRPr="003F51FC">
        <w:rPr>
          <w:rFonts w:eastAsia="MS Gothic"/>
        </w:rPr>
        <w:t>đ</w:t>
      </w:r>
      <w:r w:rsidRPr="003F51FC">
        <w:t xml:space="preserve">ẹp </w:t>
      </w:r>
      <w:r w:rsidRPr="003F51FC">
        <w:rPr>
          <w:rFonts w:eastAsia="MS Gothic"/>
        </w:rPr>
        <w:t>đ</w:t>
      </w:r>
      <w:r w:rsidRPr="003F51FC">
        <w:t>ặc biệt xuất sắc bên ngoài nhà trường, hoặc có cống hi</w:t>
      </w:r>
      <w:r w:rsidRPr="003F51FC">
        <w:rPr>
          <w:rFonts w:eastAsia="細明體"/>
        </w:rPr>
        <w:t>ế</w:t>
      </w:r>
      <w:r w:rsidRPr="003F51FC">
        <w:t xml:space="preserve">n, </w:t>
      </w:r>
      <w:r w:rsidRPr="003F51FC">
        <w:rPr>
          <w:rFonts w:eastAsia="MS Gothic"/>
        </w:rPr>
        <w:t>đ</w:t>
      </w:r>
      <w:r w:rsidRPr="003F51FC">
        <w:t>óng góp nổi bật cho nhà trường và xã hội.</w:t>
      </w:r>
    </w:p>
    <w:p w14:paraId="6F211DDD" w14:textId="747B6795" w:rsidR="00AF62B8" w:rsidRPr="003F51FC" w:rsidRDefault="00AF62B8" w:rsidP="003F51FC">
      <w:pPr>
        <w:pStyle w:val="Web"/>
        <w:numPr>
          <w:ilvl w:val="0"/>
          <w:numId w:val="19"/>
        </w:numPr>
        <w:snapToGrid w:val="0"/>
        <w:spacing w:before="0" w:beforeAutospacing="0" w:after="0" w:afterAutospacing="0" w:line="360" w:lineRule="auto"/>
        <w:ind w:left="992" w:hanging="357"/>
      </w:pPr>
      <w:r w:rsidRPr="003F51FC">
        <w:t>Các trường hợp khác có tính chất tương tự.</w:t>
      </w:r>
    </w:p>
    <w:p w14:paraId="27A93DC2" w14:textId="77777777" w:rsidR="00AF62B8" w:rsidRPr="003F51FC" w:rsidRDefault="00764CBA" w:rsidP="003F51FC">
      <w:pPr>
        <w:pStyle w:val="Web"/>
        <w:snapToGrid w:val="0"/>
        <w:spacing w:before="0" w:beforeAutospacing="0" w:after="0" w:afterAutospacing="0" w:line="360" w:lineRule="auto"/>
      </w:pPr>
      <w:r w:rsidRPr="003F51FC">
        <w:rPr>
          <w:b/>
          <w:bCs/>
        </w:rPr>
        <w:t>Điều 7</w:t>
      </w:r>
      <w:r w:rsidRPr="003F51FC">
        <w:br/>
      </w:r>
      <w:r w:rsidR="00AF62B8" w:rsidRPr="003F51FC">
        <w:t xml:space="preserve">Sinh viên thuộc một trong các trường hợp sau </w:t>
      </w:r>
      <w:r w:rsidR="00AF62B8" w:rsidRPr="003F51FC">
        <w:rPr>
          <w:rFonts w:eastAsia="MS Gothic"/>
        </w:rPr>
        <w:t>đ</w:t>
      </w:r>
      <w:r w:rsidR="00AF62B8" w:rsidRPr="003F51FC">
        <w:t>ây sẽ bị xử lý kỷ luật hình thức Khiển trách:</w:t>
      </w:r>
    </w:p>
    <w:p w14:paraId="22B309DB" w14:textId="1BF59F0B"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lastRenderedPageBreak/>
        <w:t xml:space="preserve">Cãi cọ, gây mất trật tự với bạn học ở mức </w:t>
      </w:r>
      <w:r w:rsidRPr="003F51FC">
        <w:rPr>
          <w:rFonts w:eastAsia="MS Gothic"/>
        </w:rPr>
        <w:t>đ</w:t>
      </w:r>
      <w:r w:rsidRPr="003F51FC">
        <w:t>ộ nhẹ.</w:t>
      </w:r>
    </w:p>
    <w:p w14:paraId="498DC9E2" w14:textId="08215C29"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t>Không chú ý nghe giảng, nói chuyện riêng, ngủ gật trong lớp, hoặc mang vật nuôi vào phòng học.</w:t>
      </w:r>
    </w:p>
    <w:p w14:paraId="5F86CD33" w14:textId="62CD9171"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t xml:space="preserve">Không chấp hành nội quy, trật tự ở mức </w:t>
      </w:r>
      <w:r w:rsidRPr="003F51FC">
        <w:rPr>
          <w:rFonts w:eastAsia="MS Gothic"/>
        </w:rPr>
        <w:t>đ</w:t>
      </w:r>
      <w:r w:rsidRPr="003F51FC">
        <w:t xml:space="preserve">ộ nhẹ, hoặc cố tình la hét, gây ồn ào ảnh hưởng </w:t>
      </w:r>
      <w:r w:rsidRPr="003F51FC">
        <w:rPr>
          <w:rFonts w:eastAsia="MS Gothic"/>
        </w:rPr>
        <w:t>đ</w:t>
      </w:r>
      <w:r w:rsidRPr="003F51FC">
        <w:rPr>
          <w:rFonts w:eastAsia="細明體"/>
        </w:rPr>
        <w:t>ế</w:t>
      </w:r>
      <w:r w:rsidRPr="003F51FC">
        <w:t>n sự yên t</w:t>
      </w:r>
      <w:r w:rsidRPr="003F51FC">
        <w:rPr>
          <w:rFonts w:eastAsia="MS Gothic"/>
        </w:rPr>
        <w:t>ĩ</w:t>
      </w:r>
      <w:r w:rsidRPr="003F51FC">
        <w:t>nh chung.</w:t>
      </w:r>
    </w:p>
    <w:p w14:paraId="517AFF28" w14:textId="6AF5E888"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t>Không tuân theo sự triệu tập, yêu cầu của giảng viên và cán bộ, nhân viên nhà trường; không nghe theo sự hướng dẫn, nhắc nhở hoặc không ti</w:t>
      </w:r>
      <w:r w:rsidRPr="003F51FC">
        <w:rPr>
          <w:rFonts w:eastAsia="細明體"/>
        </w:rPr>
        <w:t>ế</w:t>
      </w:r>
      <w:r w:rsidRPr="003F51FC">
        <w:t>p thu ý ki</w:t>
      </w:r>
      <w:r w:rsidRPr="003F51FC">
        <w:rPr>
          <w:rFonts w:eastAsia="細明體"/>
        </w:rPr>
        <w:t>ế</w:t>
      </w:r>
      <w:r w:rsidRPr="003F51FC">
        <w:t xml:space="preserve">n </w:t>
      </w:r>
      <w:r w:rsidRPr="003F51FC">
        <w:rPr>
          <w:rFonts w:eastAsia="MS Gothic"/>
        </w:rPr>
        <w:t>đ</w:t>
      </w:r>
      <w:r w:rsidRPr="003F51FC">
        <w:t xml:space="preserve">óng góp chân thành của bạn học; thuộc trường hợp mức </w:t>
      </w:r>
      <w:r w:rsidRPr="003F51FC">
        <w:rPr>
          <w:rFonts w:eastAsia="MS Gothic"/>
        </w:rPr>
        <w:t>đ</w:t>
      </w:r>
      <w:r w:rsidRPr="003F51FC">
        <w:t xml:space="preserve">ộ nhẹ và sau </w:t>
      </w:r>
      <w:r w:rsidRPr="003F51FC">
        <w:rPr>
          <w:rFonts w:eastAsia="MS Gothic"/>
        </w:rPr>
        <w:t>đ</w:t>
      </w:r>
      <w:r w:rsidRPr="003F51FC">
        <w:t xml:space="preserve">ó có thái </w:t>
      </w:r>
      <w:r w:rsidRPr="003F51FC">
        <w:rPr>
          <w:rFonts w:eastAsia="MS Gothic"/>
        </w:rPr>
        <w:t>đ</w:t>
      </w:r>
      <w:r w:rsidRPr="003F51FC">
        <w:t>ộ bi</w:t>
      </w:r>
      <w:r w:rsidRPr="003F51FC">
        <w:rPr>
          <w:rFonts w:eastAsia="細明體"/>
        </w:rPr>
        <w:t>ế</w:t>
      </w:r>
      <w:r w:rsidRPr="003F51FC">
        <w:t>t hối lỗi.</w:t>
      </w:r>
    </w:p>
    <w:p w14:paraId="769B955E" w14:textId="0596415C"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t>Không thực hiện các nghị quy</w:t>
      </w:r>
      <w:r w:rsidRPr="003F51FC">
        <w:rPr>
          <w:rFonts w:eastAsia="細明體"/>
        </w:rPr>
        <w:t>ế</w:t>
      </w:r>
      <w:r w:rsidRPr="003F51FC">
        <w:t xml:space="preserve">t của lớp hoặc các quy ước, nội quy sinh hoạt chung ở mức </w:t>
      </w:r>
      <w:r w:rsidRPr="003F51FC">
        <w:rPr>
          <w:rFonts w:eastAsia="MS Gothic"/>
        </w:rPr>
        <w:t>đ</w:t>
      </w:r>
      <w:r w:rsidRPr="003F51FC">
        <w:t>ộ nhẹ.</w:t>
      </w:r>
    </w:p>
    <w:p w14:paraId="49BE304F" w14:textId="32321DF8"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t xml:space="preserve">Tự ý </w:t>
      </w:r>
      <w:r w:rsidRPr="003F51FC">
        <w:rPr>
          <w:rFonts w:eastAsia="MS Gothic"/>
        </w:rPr>
        <w:t>đ</w:t>
      </w:r>
      <w:r w:rsidRPr="003F51FC">
        <w:t>ổi chỗ ngồi hoặc cố tình ngồi vào vị trí của người khác trong giờ học.</w:t>
      </w:r>
    </w:p>
    <w:p w14:paraId="2050159A" w14:textId="73420D7F"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t>Thi</w:t>
      </w:r>
      <w:r w:rsidRPr="003F51FC">
        <w:rPr>
          <w:rFonts w:eastAsia="細明體"/>
        </w:rPr>
        <w:t>ế</w:t>
      </w:r>
      <w:r w:rsidRPr="003F51FC">
        <w:t xml:space="preserve">u tinh thần trách nhiệm khi </w:t>
      </w:r>
      <w:r w:rsidRPr="003F51FC">
        <w:rPr>
          <w:rFonts w:eastAsia="MS Gothic"/>
        </w:rPr>
        <w:t>đ</w:t>
      </w:r>
      <w:r w:rsidRPr="003F51FC">
        <w:t>ược phân công trực nhật lớp.</w:t>
      </w:r>
    </w:p>
    <w:p w14:paraId="3B5972B0" w14:textId="29375CD3"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t xml:space="preserve">Không giữ gìn, bảo vệ tài sản công hoặc tự ý di chuyển tài sản công khi chưa </w:t>
      </w:r>
      <w:r w:rsidRPr="003F51FC">
        <w:rPr>
          <w:rFonts w:eastAsia="MS Gothic"/>
        </w:rPr>
        <w:t>đ</w:t>
      </w:r>
      <w:r w:rsidRPr="003F51FC">
        <w:t>ược phép.</w:t>
      </w:r>
    </w:p>
    <w:p w14:paraId="71919730" w14:textId="70640B02"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rPr>
          <w:rFonts w:eastAsia="MS Gothic"/>
        </w:rPr>
        <w:t>Đ</w:t>
      </w:r>
      <w:r w:rsidRPr="003F51FC">
        <w:t>i muộn hoặc v</w:t>
      </w:r>
      <w:r w:rsidRPr="003F51FC">
        <w:rPr>
          <w:rFonts w:eastAsia="細明體"/>
        </w:rPr>
        <w:t>ề</w:t>
      </w:r>
      <w:r w:rsidRPr="003F51FC">
        <w:t xml:space="preserve"> sớm khi tham gia các buổi họp, sinh hoạt tập thể quan trọng.</w:t>
      </w:r>
    </w:p>
    <w:p w14:paraId="7961F0B0" w14:textId="3543FA4D"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t xml:space="preserve">Vi phạm các quy </w:t>
      </w:r>
      <w:r w:rsidRPr="003F51FC">
        <w:rPr>
          <w:rFonts w:eastAsia="MS Gothic"/>
        </w:rPr>
        <w:t>đ</w:t>
      </w:r>
      <w:r w:rsidRPr="003F51FC">
        <w:t xml:space="preserve">ịnh trong nội quy quản lý ký túc xá ở mức </w:t>
      </w:r>
      <w:r w:rsidRPr="003F51FC">
        <w:rPr>
          <w:rFonts w:eastAsia="MS Gothic"/>
        </w:rPr>
        <w:t>đ</w:t>
      </w:r>
      <w:r w:rsidRPr="003F51FC">
        <w:t>ộ nhẹ.</w:t>
      </w:r>
    </w:p>
    <w:p w14:paraId="3D5B917D" w14:textId="18F62662" w:rsidR="00AF62B8" w:rsidRPr="003F51FC" w:rsidRDefault="00AF62B8" w:rsidP="003F51FC">
      <w:pPr>
        <w:pStyle w:val="Web"/>
        <w:numPr>
          <w:ilvl w:val="0"/>
          <w:numId w:val="20"/>
        </w:numPr>
        <w:adjustRightInd w:val="0"/>
        <w:snapToGrid w:val="0"/>
        <w:spacing w:before="0" w:beforeAutospacing="0" w:after="0" w:afterAutospacing="0" w:line="360" w:lineRule="auto"/>
        <w:ind w:left="992" w:hanging="357"/>
      </w:pPr>
      <w:r w:rsidRPr="003F51FC">
        <w:t xml:space="preserve">Có hành vi không phù hợp khác ở mức </w:t>
      </w:r>
      <w:r w:rsidRPr="003F51FC">
        <w:rPr>
          <w:rFonts w:eastAsia="MS Gothic"/>
        </w:rPr>
        <w:t>đ</w:t>
      </w:r>
      <w:r w:rsidRPr="003F51FC">
        <w:t xml:space="preserve">ộ tương </w:t>
      </w:r>
      <w:r w:rsidRPr="003F51FC">
        <w:rPr>
          <w:rFonts w:eastAsia="MS Gothic"/>
        </w:rPr>
        <w:t>đ</w:t>
      </w:r>
      <w:r w:rsidRPr="003F51FC">
        <w:t>ối nhẹ, hoặc các trường hợp khác có tính chất tương tự.</w:t>
      </w:r>
    </w:p>
    <w:p w14:paraId="4AF7B298" w14:textId="0B4315D5" w:rsidR="00764CBA" w:rsidRPr="003F51FC" w:rsidRDefault="00764CBA" w:rsidP="003F51FC">
      <w:pPr>
        <w:pStyle w:val="Web"/>
        <w:snapToGrid w:val="0"/>
        <w:spacing w:before="0" w:beforeAutospacing="0" w:after="0" w:afterAutospacing="0" w:line="360" w:lineRule="auto"/>
      </w:pPr>
    </w:p>
    <w:p w14:paraId="11D27841" w14:textId="77777777" w:rsidR="00AF62B8" w:rsidRPr="003F51FC" w:rsidRDefault="00764CBA" w:rsidP="003F51FC">
      <w:pPr>
        <w:pStyle w:val="Web"/>
        <w:snapToGrid w:val="0"/>
        <w:spacing w:before="0" w:beforeAutospacing="0" w:after="0" w:afterAutospacing="0" w:line="360" w:lineRule="auto"/>
      </w:pPr>
      <w:r w:rsidRPr="003F51FC">
        <w:rPr>
          <w:b/>
          <w:bCs/>
        </w:rPr>
        <w:t>Điều 8</w:t>
      </w:r>
      <w:r w:rsidRPr="003F51FC">
        <w:br/>
      </w:r>
      <w:r w:rsidR="00AF62B8" w:rsidRPr="003F51FC">
        <w:t xml:space="preserve">Sinh viên thuộc một trong các trường hợp sau </w:t>
      </w:r>
      <w:r w:rsidR="00AF62B8" w:rsidRPr="003F51FC">
        <w:rPr>
          <w:rFonts w:eastAsia="MS Gothic"/>
        </w:rPr>
        <w:t>đ</w:t>
      </w:r>
      <w:r w:rsidR="00AF62B8" w:rsidRPr="003F51FC">
        <w:t>ây sẽ bị xử lý kỷ luật hình thức Cảnh cáo:</w:t>
      </w:r>
    </w:p>
    <w:p w14:paraId="525C1DC5" w14:textId="7CE16A1D"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Bắt nạt, ức hi</w:t>
      </w:r>
      <w:r w:rsidRPr="003F51FC">
        <w:rPr>
          <w:rFonts w:eastAsia="細明體"/>
        </w:rPr>
        <w:t>ế</w:t>
      </w:r>
      <w:r w:rsidRPr="003F51FC">
        <w:t xml:space="preserve">p bạn học ở mức </w:t>
      </w:r>
      <w:r w:rsidRPr="003F51FC">
        <w:rPr>
          <w:rFonts w:eastAsia="MS Gothic"/>
        </w:rPr>
        <w:t>đ</w:t>
      </w:r>
      <w:r w:rsidRPr="003F51FC">
        <w:t xml:space="preserve">ộ tương </w:t>
      </w:r>
      <w:r w:rsidRPr="003F51FC">
        <w:rPr>
          <w:rFonts w:eastAsia="MS Gothic"/>
        </w:rPr>
        <w:t>đ</w:t>
      </w:r>
      <w:r w:rsidRPr="003F51FC">
        <w:t>ối nhẹ.</w:t>
      </w:r>
    </w:p>
    <w:p w14:paraId="32EEE556" w14:textId="0BC1B266"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Gây rối trật tự tập thể ở mức </w:t>
      </w:r>
      <w:r w:rsidRPr="003F51FC">
        <w:rPr>
          <w:rFonts w:eastAsia="MS Gothic"/>
        </w:rPr>
        <w:t>đ</w:t>
      </w:r>
      <w:r w:rsidRPr="003F51FC">
        <w:t>ộ nhẹ.</w:t>
      </w:r>
    </w:p>
    <w:p w14:paraId="11E0D4C2" w14:textId="25DEF952"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Không tham dự các buổi họp, sinh hoạt tập thể quan trọng do nhà trường tổ chức.</w:t>
      </w:r>
    </w:p>
    <w:p w14:paraId="794ED902" w14:textId="4CBE886C"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Làm hư hỏng tài sản công ở mức </w:t>
      </w:r>
      <w:r w:rsidRPr="003F51FC">
        <w:rPr>
          <w:rFonts w:eastAsia="MS Gothic"/>
        </w:rPr>
        <w:t>đ</w:t>
      </w:r>
      <w:r w:rsidRPr="003F51FC">
        <w:t>ộ nhẹ.</w:t>
      </w:r>
    </w:p>
    <w:p w14:paraId="60E82D51" w14:textId="28AAAF4D"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Không tuân thủ quy </w:t>
      </w:r>
      <w:r w:rsidRPr="003F51FC">
        <w:rPr>
          <w:rFonts w:eastAsia="MS Gothic"/>
        </w:rPr>
        <w:t>đ</w:t>
      </w:r>
      <w:r w:rsidRPr="003F51FC">
        <w:t>ịnh và trật tự an toàn giao thông.</w:t>
      </w:r>
    </w:p>
    <w:p w14:paraId="461F658D" w14:textId="0ED755F4"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Vi phạm quy ch</w:t>
      </w:r>
      <w:r w:rsidRPr="003F51FC">
        <w:rPr>
          <w:rFonts w:eastAsia="細明體"/>
        </w:rPr>
        <w:t>ế</w:t>
      </w:r>
      <w:r w:rsidRPr="003F51FC">
        <w:t xml:space="preserve"> quản lý xe ô tô, xe máy.</w:t>
      </w:r>
    </w:p>
    <w:p w14:paraId="3D87A5FE" w14:textId="567D519B"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Xúi giục, chia rẽ, gây mâu thuẫn, hoặc làm tổn hại danh dự, uy tín của người khác.</w:t>
      </w:r>
    </w:p>
    <w:p w14:paraId="17F7DDF6" w14:textId="301D8C0B"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Bi</w:t>
      </w:r>
      <w:r w:rsidRPr="003F51FC">
        <w:rPr>
          <w:rFonts w:eastAsia="細明體"/>
        </w:rPr>
        <w:t>ế</w:t>
      </w:r>
      <w:r w:rsidRPr="003F51FC">
        <w:t xml:space="preserve">t sinh viên khác vi phạm nhưng không báo cáo, dẫn </w:t>
      </w:r>
      <w:r w:rsidRPr="003F51FC">
        <w:rPr>
          <w:rFonts w:eastAsia="MS Gothic"/>
        </w:rPr>
        <w:t>đ</w:t>
      </w:r>
      <w:r w:rsidRPr="003F51FC">
        <w:rPr>
          <w:rFonts w:eastAsia="細明體"/>
        </w:rPr>
        <w:t>ế</w:t>
      </w:r>
      <w:r w:rsidRPr="003F51FC">
        <w:t>n sự việc trở nên nghiêm trọng hơn.</w:t>
      </w:r>
    </w:p>
    <w:p w14:paraId="1B0AF44C" w14:textId="21F0F162"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Vi phạm quy ch</w:t>
      </w:r>
      <w:r w:rsidRPr="003F51FC">
        <w:rPr>
          <w:rFonts w:eastAsia="細明體"/>
        </w:rPr>
        <w:t>ế</w:t>
      </w:r>
      <w:r w:rsidRPr="003F51FC">
        <w:t xml:space="preserve"> thi cử ở mức </w:t>
      </w:r>
      <w:r w:rsidRPr="003F51FC">
        <w:rPr>
          <w:rFonts w:eastAsia="MS Gothic"/>
        </w:rPr>
        <w:t>đ</w:t>
      </w:r>
      <w:r w:rsidRPr="003F51FC">
        <w:t>ộ nhẹ.</w:t>
      </w:r>
    </w:p>
    <w:p w14:paraId="0E4AB77E" w14:textId="5C8CB867"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lastRenderedPageBreak/>
        <w:t>Công khai chi</w:t>
      </w:r>
      <w:r w:rsidRPr="003F51FC">
        <w:rPr>
          <w:rFonts w:eastAsia="細明體"/>
        </w:rPr>
        <w:t>ế</w:t>
      </w:r>
      <w:r w:rsidRPr="003F51FC">
        <w:t>u, phát tán hoặc truy</w:t>
      </w:r>
      <w:r w:rsidRPr="003F51FC">
        <w:rPr>
          <w:rFonts w:eastAsia="細明體"/>
        </w:rPr>
        <w:t>ề</w:t>
      </w:r>
      <w:r w:rsidRPr="003F51FC">
        <w:t xml:space="preserve">n bá sách báo, hình ảnh, tài liệu </w:t>
      </w:r>
      <w:r w:rsidRPr="003F51FC">
        <w:rPr>
          <w:rFonts w:eastAsia="MS Gothic"/>
        </w:rPr>
        <w:t>đ</w:t>
      </w:r>
      <w:r w:rsidRPr="003F51FC">
        <w:t>iện tử có nội dung không lành mạnh, không phù hợp.</w:t>
      </w:r>
    </w:p>
    <w:p w14:paraId="636E12DF" w14:textId="7CF2395F"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Gây ảnh hưởng </w:t>
      </w:r>
      <w:r w:rsidRPr="003F51FC">
        <w:rPr>
          <w:rFonts w:eastAsia="MS Gothic"/>
        </w:rPr>
        <w:t>đ</w:t>
      </w:r>
      <w:r w:rsidRPr="003F51FC">
        <w:rPr>
          <w:rFonts w:eastAsia="細明體"/>
        </w:rPr>
        <w:t>ế</w:t>
      </w:r>
      <w:r w:rsidRPr="003F51FC">
        <w:t>n sự gọn gàng, ng</w:t>
      </w:r>
      <w:r w:rsidRPr="003F51FC">
        <w:rPr>
          <w:rFonts w:eastAsia="MS Gothic"/>
        </w:rPr>
        <w:t>ă</w:t>
      </w:r>
      <w:r w:rsidRPr="003F51FC">
        <w:t>n nắp của tập thể hoặc vệ sinh công cộng.</w:t>
      </w:r>
    </w:p>
    <w:p w14:paraId="10D6D466" w14:textId="71C6276B"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Có lời nói, hành vi gian dối, lừa </w:t>
      </w:r>
      <w:r w:rsidRPr="003F51FC">
        <w:rPr>
          <w:rFonts w:eastAsia="MS Gothic"/>
        </w:rPr>
        <w:t>đ</w:t>
      </w:r>
      <w:r w:rsidRPr="003F51FC">
        <w:t xml:space="preserve">ảo ở mức </w:t>
      </w:r>
      <w:r w:rsidRPr="003F51FC">
        <w:rPr>
          <w:rFonts w:eastAsia="MS Gothic"/>
        </w:rPr>
        <w:t>đ</w:t>
      </w:r>
      <w:r w:rsidRPr="003F51FC">
        <w:t>ộ nhẹ.</w:t>
      </w:r>
    </w:p>
    <w:p w14:paraId="1C9F094D" w14:textId="79F5E9CE"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Quản lý tài chính, sổ sách không rõ ràng, minh bạch khi tổ chức các hoạt </w:t>
      </w:r>
      <w:r w:rsidRPr="003F51FC">
        <w:rPr>
          <w:rFonts w:eastAsia="MS Gothic"/>
        </w:rPr>
        <w:t>đ</w:t>
      </w:r>
      <w:r w:rsidRPr="003F51FC">
        <w:t>ộng.</w:t>
      </w:r>
    </w:p>
    <w:p w14:paraId="1C3483F3" w14:textId="21A1B748"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Giữ chức vụ lãnh </w:t>
      </w:r>
      <w:r w:rsidRPr="003F51FC">
        <w:rPr>
          <w:rFonts w:eastAsia="MS Gothic"/>
        </w:rPr>
        <w:t>đ</w:t>
      </w:r>
      <w:r w:rsidRPr="003F51FC">
        <w:t xml:space="preserve">ạo trong tổ chức sinh viên hoặc </w:t>
      </w:r>
      <w:r w:rsidRPr="003F51FC">
        <w:rPr>
          <w:rFonts w:eastAsia="MS Gothic"/>
        </w:rPr>
        <w:t>đ</w:t>
      </w:r>
      <w:r w:rsidRPr="003F51FC">
        <w:t>ược giao nhiệm vụ nhưng thực hiện một cách hời hợt, thi</w:t>
      </w:r>
      <w:r w:rsidRPr="003F51FC">
        <w:rPr>
          <w:rFonts w:eastAsia="細明體"/>
        </w:rPr>
        <w:t>ế</w:t>
      </w:r>
      <w:r w:rsidRPr="003F51FC">
        <w:t>u trách nhiệm, không hiệu quả.</w:t>
      </w:r>
    </w:p>
    <w:p w14:paraId="25B6C4DD" w14:textId="4999139C"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Vi phạm quy ch</w:t>
      </w:r>
      <w:r w:rsidRPr="003F51FC">
        <w:rPr>
          <w:rFonts w:eastAsia="細明體"/>
        </w:rPr>
        <w:t>ế</w:t>
      </w:r>
      <w:r w:rsidRPr="003F51FC">
        <w:t xml:space="preserve"> phòng, chống tác hại của thuốc lá.</w:t>
      </w:r>
    </w:p>
    <w:p w14:paraId="6FAB25FA" w14:textId="535E3644"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Uống rượu, bia trong khuôn viên trường, làm ảnh hưởng </w:t>
      </w:r>
      <w:r w:rsidRPr="003F51FC">
        <w:rPr>
          <w:rFonts w:eastAsia="MS Gothic"/>
        </w:rPr>
        <w:t>đ</w:t>
      </w:r>
      <w:r w:rsidRPr="003F51FC">
        <w:rPr>
          <w:rFonts w:eastAsia="細明體"/>
        </w:rPr>
        <w:t>ế</w:t>
      </w:r>
      <w:r w:rsidRPr="003F51FC">
        <w:t>n an ninh, trật tự của trường học.</w:t>
      </w:r>
    </w:p>
    <w:p w14:paraId="13DCE3E8" w14:textId="2D1A33EB"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Nhai trầu (</w:t>
      </w:r>
      <w:r w:rsidRPr="003F51FC">
        <w:rPr>
          <w:rFonts w:eastAsia="MS Gothic"/>
        </w:rPr>
        <w:t>ă</w:t>
      </w:r>
      <w:r w:rsidRPr="003F51FC">
        <w:t>n trầu).</w:t>
      </w:r>
    </w:p>
    <w:p w14:paraId="1C1FE6F8" w14:textId="6795B779"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Có hành vi </w:t>
      </w:r>
      <w:r w:rsidRPr="003F51FC">
        <w:rPr>
          <w:rFonts w:eastAsia="MS Gothic"/>
        </w:rPr>
        <w:t>đ</w:t>
      </w:r>
      <w:r w:rsidRPr="003F51FC">
        <w:t xml:space="preserve">ánh bạc ở mức </w:t>
      </w:r>
      <w:r w:rsidRPr="003F51FC">
        <w:rPr>
          <w:rFonts w:eastAsia="MS Gothic"/>
        </w:rPr>
        <w:t>đ</w:t>
      </w:r>
      <w:r w:rsidRPr="003F51FC">
        <w:t>ộ nhẹ.</w:t>
      </w:r>
    </w:p>
    <w:p w14:paraId="0EEC679A" w14:textId="7A131FB1"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rPr>
          <w:rFonts w:eastAsia="MS Gothic"/>
        </w:rPr>
        <w:t>Đ</w:t>
      </w:r>
      <w:r w:rsidRPr="003F51FC">
        <w:rPr>
          <w:rFonts w:eastAsia="細明體"/>
        </w:rPr>
        <w:t>ế</w:t>
      </w:r>
      <w:r w:rsidRPr="003F51FC">
        <w:t xml:space="preserve">n, lui tới các </w:t>
      </w:r>
      <w:r w:rsidRPr="003F51FC">
        <w:rPr>
          <w:rFonts w:eastAsia="MS Gothic"/>
        </w:rPr>
        <w:t>đ</w:t>
      </w:r>
      <w:r w:rsidRPr="003F51FC">
        <w:t xml:space="preserve">ịa </w:t>
      </w:r>
      <w:r w:rsidRPr="003F51FC">
        <w:rPr>
          <w:rFonts w:eastAsia="MS Gothic"/>
        </w:rPr>
        <w:t>đ</w:t>
      </w:r>
      <w:r w:rsidRPr="003F51FC">
        <w:t xml:space="preserve">iểm có nguy cơ gây ảnh hưởng xấu </w:t>
      </w:r>
      <w:r w:rsidRPr="003F51FC">
        <w:rPr>
          <w:rFonts w:eastAsia="MS Gothic"/>
        </w:rPr>
        <w:t>đ</w:t>
      </w:r>
      <w:r w:rsidRPr="003F51FC">
        <w:rPr>
          <w:rFonts w:eastAsia="細明體"/>
        </w:rPr>
        <w:t>ế</w:t>
      </w:r>
      <w:r w:rsidRPr="003F51FC">
        <w:t xml:space="preserve">n trật tự xã hội, an ninh công cộng hoặc thuần phong mỹ tục, sau khi </w:t>
      </w:r>
      <w:r w:rsidRPr="003F51FC">
        <w:rPr>
          <w:rFonts w:eastAsia="MS Gothic"/>
        </w:rPr>
        <w:t>đ</w:t>
      </w:r>
      <w:r w:rsidRPr="003F51FC">
        <w:t xml:space="preserve">ược xác minh là </w:t>
      </w:r>
      <w:r w:rsidRPr="003F51FC">
        <w:rPr>
          <w:rFonts w:eastAsia="MS Gothic"/>
        </w:rPr>
        <w:t>đ</w:t>
      </w:r>
      <w:r w:rsidRPr="003F51FC">
        <w:t>úng.</w:t>
      </w:r>
    </w:p>
    <w:p w14:paraId="1E4F3891" w14:textId="6ED5E524"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Trốn tránh nhiệm vụ phục vụ công ích và có hành vi lôi kéo, ảnh hưởng </w:t>
      </w:r>
      <w:r w:rsidRPr="003F51FC">
        <w:rPr>
          <w:rFonts w:eastAsia="MS Gothic"/>
        </w:rPr>
        <w:t>đ</w:t>
      </w:r>
      <w:r w:rsidRPr="003F51FC">
        <w:rPr>
          <w:rFonts w:eastAsia="細明體"/>
        </w:rPr>
        <w:t>ế</w:t>
      </w:r>
      <w:r w:rsidRPr="003F51FC">
        <w:t>n người khác.</w:t>
      </w:r>
    </w:p>
    <w:p w14:paraId="6039E04D" w14:textId="759E0725"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Sinh viên không cư trú tại ký túc xá tự ý xâm nhập vào ký túc xá.</w:t>
      </w:r>
    </w:p>
    <w:p w14:paraId="275ECAB5" w14:textId="6F10261E"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Vi phạm nội quy quản lý ký túc xá ở mức </w:t>
      </w:r>
      <w:r w:rsidRPr="003F51FC">
        <w:rPr>
          <w:rFonts w:eastAsia="MS Gothic"/>
        </w:rPr>
        <w:t>đ</w:t>
      </w:r>
      <w:r w:rsidRPr="003F51FC">
        <w:t xml:space="preserve">ộ tương </w:t>
      </w:r>
      <w:r w:rsidRPr="003F51FC">
        <w:rPr>
          <w:rFonts w:eastAsia="MS Gothic"/>
        </w:rPr>
        <w:t>đ</w:t>
      </w:r>
      <w:r w:rsidRPr="003F51FC">
        <w:t>ối nghiêm trọng.</w:t>
      </w:r>
    </w:p>
    <w:p w14:paraId="7A934855" w14:textId="03830A4D"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Vi phạm Luật Giáo dục Bình </w:t>
      </w:r>
      <w:r w:rsidRPr="003F51FC">
        <w:rPr>
          <w:rFonts w:eastAsia="MS Gothic"/>
        </w:rPr>
        <w:t>đ</w:t>
      </w:r>
      <w:r w:rsidRPr="003F51FC">
        <w:t xml:space="preserve">ẳng Giới (Gender Equity Education Act) ở mức </w:t>
      </w:r>
      <w:r w:rsidRPr="003F51FC">
        <w:rPr>
          <w:rFonts w:eastAsia="MS Gothic"/>
        </w:rPr>
        <w:t>đ</w:t>
      </w:r>
      <w:r w:rsidRPr="003F51FC">
        <w:t>ộ nhẹ.</w:t>
      </w:r>
    </w:p>
    <w:p w14:paraId="7F4AE920" w14:textId="0322263D"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Không hợp tác với quy trình </w:t>
      </w:r>
      <w:r w:rsidRPr="003F51FC">
        <w:rPr>
          <w:rFonts w:eastAsia="MS Gothic"/>
        </w:rPr>
        <w:t>đ</w:t>
      </w:r>
      <w:r w:rsidRPr="003F51FC">
        <w:t>i</w:t>
      </w:r>
      <w:r w:rsidRPr="003F51FC">
        <w:rPr>
          <w:rFonts w:eastAsia="細明體"/>
        </w:rPr>
        <w:t>ề</w:t>
      </w:r>
      <w:r w:rsidRPr="003F51FC">
        <w:t xml:space="preserve">u tra của Ủy ban Giáo dục Bình </w:t>
      </w:r>
      <w:r w:rsidRPr="003F51FC">
        <w:rPr>
          <w:rFonts w:eastAsia="MS Gothic"/>
        </w:rPr>
        <w:t>đ</w:t>
      </w:r>
      <w:r w:rsidRPr="003F51FC">
        <w:t xml:space="preserve">ẳng Giới hoặc không thực hiện các biện pháp do Ủy ban </w:t>
      </w:r>
      <w:r w:rsidRPr="003F51FC">
        <w:rPr>
          <w:rFonts w:eastAsia="MS Gothic"/>
        </w:rPr>
        <w:t>đ</w:t>
      </w:r>
      <w:r w:rsidRPr="003F51FC">
        <w:rPr>
          <w:rFonts w:eastAsia="細明體"/>
        </w:rPr>
        <w:t>ề</w:t>
      </w:r>
      <w:r w:rsidRPr="003F51FC">
        <w:t xml:space="preserve"> xuất, khuy</w:t>
      </w:r>
      <w:r w:rsidRPr="003F51FC">
        <w:rPr>
          <w:rFonts w:eastAsia="細明體"/>
        </w:rPr>
        <w:t>ế</w:t>
      </w:r>
      <w:r w:rsidRPr="003F51FC">
        <w:t>n nghị xử lý.</w:t>
      </w:r>
    </w:p>
    <w:p w14:paraId="77DE6164" w14:textId="32FF30DE"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Xâm phạm quy</w:t>
      </w:r>
      <w:r w:rsidRPr="003F51FC">
        <w:rPr>
          <w:rFonts w:eastAsia="細明體"/>
        </w:rPr>
        <w:t>ề</w:t>
      </w:r>
      <w:r w:rsidRPr="003F51FC">
        <w:t xml:space="preserve">n sở hữu trí tuệ của người khác ở mức </w:t>
      </w:r>
      <w:r w:rsidRPr="003F51FC">
        <w:rPr>
          <w:rFonts w:eastAsia="MS Gothic"/>
        </w:rPr>
        <w:t>đ</w:t>
      </w:r>
      <w:r w:rsidRPr="003F51FC">
        <w:t>ộ nhẹ.</w:t>
      </w:r>
    </w:p>
    <w:p w14:paraId="294B2168" w14:textId="14046461"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Vi phạm quy </w:t>
      </w:r>
      <w:r w:rsidRPr="003F51FC">
        <w:rPr>
          <w:rFonts w:eastAsia="MS Gothic"/>
        </w:rPr>
        <w:t>đ</w:t>
      </w:r>
      <w:r w:rsidRPr="003F51FC">
        <w:t>ịnh v</w:t>
      </w:r>
      <w:r w:rsidRPr="003F51FC">
        <w:rPr>
          <w:rFonts w:eastAsia="細明體"/>
        </w:rPr>
        <w:t>ề</w:t>
      </w:r>
      <w:r w:rsidRPr="003F51FC">
        <w:t xml:space="preserve"> sử dụng mạng máy tính và thư tín </w:t>
      </w:r>
      <w:r w:rsidRPr="003F51FC">
        <w:rPr>
          <w:rFonts w:eastAsia="MS Gothic"/>
        </w:rPr>
        <w:t>đ</w:t>
      </w:r>
      <w:r w:rsidRPr="003F51FC">
        <w:t xml:space="preserve">iện tử ở mức </w:t>
      </w:r>
      <w:r w:rsidRPr="003F51FC">
        <w:rPr>
          <w:rFonts w:eastAsia="MS Gothic"/>
        </w:rPr>
        <w:t>đ</w:t>
      </w:r>
      <w:r w:rsidRPr="003F51FC">
        <w:t>ộ nhẹ.</w:t>
      </w:r>
    </w:p>
    <w:p w14:paraId="424D51CC" w14:textId="1097A105"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Có hành vi bắt nạt (bắt nạt học </w:t>
      </w:r>
      <w:r w:rsidRPr="003F51FC">
        <w:rPr>
          <w:rFonts w:eastAsia="MS Gothic"/>
        </w:rPr>
        <w:t>đ</w:t>
      </w:r>
      <w:r w:rsidRPr="003F51FC">
        <w:t xml:space="preserve">ường) ở mức </w:t>
      </w:r>
      <w:r w:rsidRPr="003F51FC">
        <w:rPr>
          <w:rFonts w:eastAsia="MS Gothic"/>
        </w:rPr>
        <w:t>đ</w:t>
      </w:r>
      <w:r w:rsidRPr="003F51FC">
        <w:t xml:space="preserve">ộ tương </w:t>
      </w:r>
      <w:r w:rsidRPr="003F51FC">
        <w:rPr>
          <w:rFonts w:eastAsia="MS Gothic"/>
        </w:rPr>
        <w:t>đ</w:t>
      </w:r>
      <w:r w:rsidRPr="003F51FC">
        <w:t>ối nhẹ, theo nghị quy</w:t>
      </w:r>
      <w:r w:rsidRPr="003F51FC">
        <w:rPr>
          <w:rFonts w:eastAsia="細明體"/>
        </w:rPr>
        <w:t>ế</w:t>
      </w:r>
      <w:r w:rsidRPr="003F51FC">
        <w:t xml:space="preserve">t của Ủy ban Xét xử Bắt nạt Học </w:t>
      </w:r>
      <w:r w:rsidRPr="003F51FC">
        <w:rPr>
          <w:rFonts w:eastAsia="MS Gothic"/>
        </w:rPr>
        <w:t>đ</w:t>
      </w:r>
      <w:r w:rsidRPr="003F51FC">
        <w:t>ường.</w:t>
      </w:r>
    </w:p>
    <w:p w14:paraId="2B47CFBC" w14:textId="07C60A1A" w:rsidR="00AF62B8" w:rsidRPr="003F51FC" w:rsidRDefault="00AF62B8" w:rsidP="003F51FC">
      <w:pPr>
        <w:pStyle w:val="Web"/>
        <w:numPr>
          <w:ilvl w:val="0"/>
          <w:numId w:val="21"/>
        </w:numPr>
        <w:snapToGrid w:val="0"/>
        <w:spacing w:before="0" w:beforeAutospacing="0" w:after="0" w:afterAutospacing="0" w:line="360" w:lineRule="auto"/>
        <w:ind w:left="992" w:hanging="357"/>
      </w:pPr>
      <w:r w:rsidRPr="003F51FC">
        <w:t xml:space="preserve">Có hành vi không phù hợp khác ở mức </w:t>
      </w:r>
      <w:r w:rsidRPr="003F51FC">
        <w:rPr>
          <w:rFonts w:eastAsia="MS Gothic"/>
        </w:rPr>
        <w:t>đ</w:t>
      </w:r>
      <w:r w:rsidRPr="003F51FC">
        <w:t xml:space="preserve">ộ tương </w:t>
      </w:r>
      <w:r w:rsidRPr="003F51FC">
        <w:rPr>
          <w:rFonts w:eastAsia="MS Gothic"/>
        </w:rPr>
        <w:t>đ</w:t>
      </w:r>
      <w:r w:rsidRPr="003F51FC">
        <w:t>ối nghiêm trọng, hoặc các trường hợp khác có tính chất tương tự.</w:t>
      </w:r>
    </w:p>
    <w:p w14:paraId="1082A8A2" w14:textId="6C3D96E3" w:rsidR="00764CBA" w:rsidRPr="003F51FC" w:rsidRDefault="00764CBA" w:rsidP="003F51FC">
      <w:pPr>
        <w:pStyle w:val="Web"/>
        <w:snapToGrid w:val="0"/>
        <w:spacing w:before="0" w:beforeAutospacing="0" w:after="0" w:afterAutospacing="0" w:line="360" w:lineRule="auto"/>
      </w:pPr>
    </w:p>
    <w:p w14:paraId="5393611E" w14:textId="77777777" w:rsidR="00AF62B8" w:rsidRPr="003F51FC" w:rsidRDefault="00764CBA" w:rsidP="003F51FC">
      <w:pPr>
        <w:pStyle w:val="Web"/>
        <w:snapToGrid w:val="0"/>
        <w:spacing w:before="0" w:beforeAutospacing="0" w:after="0" w:afterAutospacing="0" w:line="360" w:lineRule="auto"/>
      </w:pPr>
      <w:r w:rsidRPr="003F51FC">
        <w:rPr>
          <w:b/>
          <w:bCs/>
        </w:rPr>
        <w:t>Điều 9</w:t>
      </w:r>
      <w:r w:rsidRPr="003F51FC">
        <w:br/>
      </w:r>
      <w:r w:rsidR="00AF62B8" w:rsidRPr="003F51FC">
        <w:t xml:space="preserve">Sinh viên thuộc một trong các trường hợp sau </w:t>
      </w:r>
      <w:r w:rsidR="00AF62B8" w:rsidRPr="003F51FC">
        <w:rPr>
          <w:rFonts w:eastAsia="MS Gothic"/>
        </w:rPr>
        <w:t>đ</w:t>
      </w:r>
      <w:r w:rsidR="00AF62B8" w:rsidRPr="003F51FC">
        <w:t>ây sẽ bị xử lý kỷ luật hình thức Cảnh cáo nặng:</w:t>
      </w:r>
    </w:p>
    <w:p w14:paraId="58019476" w14:textId="4627A719"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 xml:space="preserve">Lập bè phái </w:t>
      </w:r>
      <w:r w:rsidRPr="003F51FC">
        <w:rPr>
          <w:rFonts w:eastAsia="MS Gothic"/>
        </w:rPr>
        <w:t>đ</w:t>
      </w:r>
      <w:r w:rsidRPr="003F51FC">
        <w:t xml:space="preserve">ể bắt nạt, </w:t>
      </w:r>
      <w:r w:rsidRPr="003F51FC">
        <w:rPr>
          <w:rFonts w:eastAsia="MS Gothic"/>
        </w:rPr>
        <w:t>đ</w:t>
      </w:r>
      <w:r w:rsidRPr="003F51FC">
        <w:t xml:space="preserve">e dọa bạn học, hoặc tụ tập </w:t>
      </w:r>
      <w:r w:rsidRPr="003F51FC">
        <w:rPr>
          <w:rFonts w:eastAsia="MS Gothic"/>
        </w:rPr>
        <w:t>đ</w:t>
      </w:r>
      <w:r w:rsidRPr="003F51FC">
        <w:t>ông người gây rối trật tự.</w:t>
      </w:r>
    </w:p>
    <w:p w14:paraId="4FA96788" w14:textId="031877A8"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rPr>
          <w:rFonts w:eastAsia="MS Gothic"/>
        </w:rPr>
        <w:lastRenderedPageBreak/>
        <w:t>Đ</w:t>
      </w:r>
      <w:r w:rsidRPr="003F51FC">
        <w:t xml:space="preserve">ánh bạn học hoặc ẩu </w:t>
      </w:r>
      <w:r w:rsidRPr="003F51FC">
        <w:rPr>
          <w:rFonts w:eastAsia="MS Gothic"/>
        </w:rPr>
        <w:t>đ</w:t>
      </w:r>
      <w:r w:rsidRPr="003F51FC">
        <w:t xml:space="preserve">ả lẫn nhau ở mức </w:t>
      </w:r>
      <w:r w:rsidRPr="003F51FC">
        <w:rPr>
          <w:rFonts w:eastAsia="MS Gothic"/>
        </w:rPr>
        <w:t>đ</w:t>
      </w:r>
      <w:r w:rsidRPr="003F51FC">
        <w:t>ộ nghiêm trọng.</w:t>
      </w:r>
    </w:p>
    <w:p w14:paraId="30F59F21" w14:textId="5EF6931B"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Xúc phạm, làm tổn hại danh dự của người khác hoặc l</w:t>
      </w:r>
      <w:r w:rsidRPr="003F51FC">
        <w:rPr>
          <w:rFonts w:eastAsia="MS Gothic"/>
        </w:rPr>
        <w:t>ă</w:t>
      </w:r>
      <w:r w:rsidRPr="003F51FC">
        <w:t xml:space="preserve">ng mạ giảng viên, cán bộ nhân viên nhà trường ở mức </w:t>
      </w:r>
      <w:r w:rsidRPr="003F51FC">
        <w:rPr>
          <w:rFonts w:eastAsia="MS Gothic"/>
        </w:rPr>
        <w:t>đ</w:t>
      </w:r>
      <w:r w:rsidRPr="003F51FC">
        <w:t>ộ nghiêm trọng.</w:t>
      </w:r>
    </w:p>
    <w:p w14:paraId="59E67CD8" w14:textId="3B081B3A"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Vi phạm quy ch</w:t>
      </w:r>
      <w:r w:rsidRPr="003F51FC">
        <w:rPr>
          <w:rFonts w:eastAsia="細明體"/>
        </w:rPr>
        <w:t>ế</w:t>
      </w:r>
      <w:r w:rsidRPr="003F51FC">
        <w:t xml:space="preserve"> thi cử ở mức </w:t>
      </w:r>
      <w:r w:rsidRPr="003F51FC">
        <w:rPr>
          <w:rFonts w:eastAsia="MS Gothic"/>
        </w:rPr>
        <w:t>đ</w:t>
      </w:r>
      <w:r w:rsidRPr="003F51FC">
        <w:t>ộ nghiêm trọng.</w:t>
      </w:r>
    </w:p>
    <w:p w14:paraId="7A504BB9" w14:textId="1B69D83F"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 xml:space="preserve">Có hành vi trộm cắp ở mức </w:t>
      </w:r>
      <w:r w:rsidRPr="003F51FC">
        <w:rPr>
          <w:rFonts w:eastAsia="MS Gothic"/>
        </w:rPr>
        <w:t>đ</w:t>
      </w:r>
      <w:r w:rsidRPr="003F51FC">
        <w:t>ộ nhẹ.</w:t>
      </w:r>
    </w:p>
    <w:p w14:paraId="7575EF91" w14:textId="0FEAB81F"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rPr>
          <w:rFonts w:eastAsia="MS Gothic"/>
        </w:rPr>
        <w:t>Đ</w:t>
      </w:r>
      <w:r w:rsidRPr="003F51FC">
        <w:t xml:space="preserve">ược cử </w:t>
      </w:r>
      <w:r w:rsidRPr="003F51FC">
        <w:rPr>
          <w:rFonts w:eastAsia="MS Gothic"/>
        </w:rPr>
        <w:t>đ</w:t>
      </w:r>
      <w:r w:rsidRPr="003F51FC">
        <w:t>ại diện nhà trường tham dự các buổi họp, sinh hoạt tập thể quan trọng nhưng tự ý không tham dự.</w:t>
      </w:r>
    </w:p>
    <w:p w14:paraId="48747527" w14:textId="162CA2E0"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Cố ý tẩy xóa hoặc hủy hoại v</w:t>
      </w:r>
      <w:r w:rsidRPr="003F51FC">
        <w:rPr>
          <w:rFonts w:eastAsia="MS Gothic"/>
        </w:rPr>
        <w:t>ă</w:t>
      </w:r>
      <w:r w:rsidRPr="003F51FC">
        <w:t xml:space="preserve">n bản, tài liệu (như danh sách </w:t>
      </w:r>
      <w:r w:rsidRPr="003F51FC">
        <w:rPr>
          <w:rFonts w:eastAsia="MS Gothic"/>
        </w:rPr>
        <w:t>đ</w:t>
      </w:r>
      <w:r w:rsidRPr="003F51FC">
        <w:t xml:space="preserve">iểm danh) nhằm mục </w:t>
      </w:r>
      <w:r w:rsidRPr="003F51FC">
        <w:rPr>
          <w:rFonts w:eastAsia="MS Gothic"/>
        </w:rPr>
        <w:t>đ</w:t>
      </w:r>
      <w:r w:rsidRPr="003F51FC">
        <w:t>ích xóa bỏ ghi nhận không tốt v</w:t>
      </w:r>
      <w:r w:rsidRPr="003F51FC">
        <w:rPr>
          <w:rFonts w:eastAsia="細明體"/>
        </w:rPr>
        <w:t>ề</w:t>
      </w:r>
      <w:r w:rsidRPr="003F51FC">
        <w:t xml:space="preserve"> bản thân.</w:t>
      </w:r>
    </w:p>
    <w:p w14:paraId="36BF2D2A" w14:textId="168522AB"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Công bố, phát tán những bài vi</w:t>
      </w:r>
      <w:r w:rsidRPr="003F51FC">
        <w:rPr>
          <w:rFonts w:eastAsia="細明體"/>
        </w:rPr>
        <w:t>ế</w:t>
      </w:r>
      <w:r w:rsidRPr="003F51FC">
        <w:t xml:space="preserve">t, phát ngôn có nội dung không lành mạnh, không phù hợp trong hoặc ngoài nhà trường ở mức </w:t>
      </w:r>
      <w:r w:rsidRPr="003F51FC">
        <w:rPr>
          <w:rFonts w:eastAsia="MS Gothic"/>
        </w:rPr>
        <w:t>đ</w:t>
      </w:r>
      <w:r w:rsidRPr="003F51FC">
        <w:t>ộ nghiêm trọng.</w:t>
      </w:r>
    </w:p>
    <w:p w14:paraId="5F346F7C" w14:textId="0065285A"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 xml:space="preserve">Có hành vi không </w:t>
      </w:r>
      <w:r w:rsidRPr="003F51FC">
        <w:rPr>
          <w:rFonts w:eastAsia="MS Gothic"/>
        </w:rPr>
        <w:t>đ</w:t>
      </w:r>
      <w:r w:rsidRPr="003F51FC">
        <w:t xml:space="preserve">úng mực bên ngoài xã hội, vi phạm trật tự công cộng, gây tổn hại </w:t>
      </w:r>
      <w:r w:rsidRPr="003F51FC">
        <w:rPr>
          <w:rFonts w:eastAsia="MS Gothic"/>
        </w:rPr>
        <w:t>đ</w:t>
      </w:r>
      <w:r w:rsidRPr="003F51FC">
        <w:rPr>
          <w:rFonts w:eastAsia="細明體"/>
        </w:rPr>
        <w:t>ế</w:t>
      </w:r>
      <w:r w:rsidRPr="003F51FC">
        <w:t>n uy tín, danh dự của nhà trường.</w:t>
      </w:r>
    </w:p>
    <w:p w14:paraId="79A5CFF8" w14:textId="2B60B088"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Vu khống người khác hoặc làm chứng gian dối.</w:t>
      </w:r>
    </w:p>
    <w:p w14:paraId="69285AD2" w14:textId="24241450"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Tàng trữ, vận chuyển, sử dụng trái phép chất ma túy hoặc các chất kích thích bị nhà nước cấm.</w:t>
      </w:r>
    </w:p>
    <w:p w14:paraId="4C31228C" w14:textId="0F8FDE6F"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Hủy hoại tài sản, cơ sở vật chất của nhà trường hoặc tài sản công; tự ý sửa chữa, tẩy xóa thông báo hoặc v</w:t>
      </w:r>
      <w:r w:rsidRPr="003F51FC">
        <w:rPr>
          <w:rFonts w:eastAsia="MS Gothic"/>
        </w:rPr>
        <w:t>ă</w:t>
      </w:r>
      <w:r w:rsidRPr="003F51FC">
        <w:t xml:space="preserve">n bản hành chính của nhà trường ở mức </w:t>
      </w:r>
      <w:r w:rsidRPr="003F51FC">
        <w:rPr>
          <w:rFonts w:eastAsia="MS Gothic"/>
        </w:rPr>
        <w:t>đ</w:t>
      </w:r>
      <w:r w:rsidRPr="003F51FC">
        <w:t>ộ nghiêm trọng.</w:t>
      </w:r>
    </w:p>
    <w:p w14:paraId="14074328" w14:textId="5FF95CE5"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 xml:space="preserve">Không tuân theo sự hướng dẫn, khuyên bảo của giảng viên, cán bộ nhân viên nhà trường và có thái </w:t>
      </w:r>
      <w:r w:rsidRPr="003F51FC">
        <w:rPr>
          <w:rFonts w:eastAsia="MS Gothic"/>
        </w:rPr>
        <w:t>đ</w:t>
      </w:r>
      <w:r w:rsidRPr="003F51FC">
        <w:t>ộ ngạo mạn, hỗn xược.</w:t>
      </w:r>
    </w:p>
    <w:p w14:paraId="75A81764" w14:textId="13E038BA"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 xml:space="preserve">Vi phạm Luật Giáo dục Bình </w:t>
      </w:r>
      <w:r w:rsidRPr="003F51FC">
        <w:rPr>
          <w:rFonts w:eastAsia="MS Gothic"/>
        </w:rPr>
        <w:t>đ</w:t>
      </w:r>
      <w:r w:rsidRPr="003F51FC">
        <w:t xml:space="preserve">ẳng Giới (Gender Equity Education Act) ở mức </w:t>
      </w:r>
      <w:r w:rsidRPr="003F51FC">
        <w:rPr>
          <w:rFonts w:eastAsia="MS Gothic"/>
        </w:rPr>
        <w:t>đ</w:t>
      </w:r>
      <w:r w:rsidRPr="003F51FC">
        <w:t>ộ nghiêm trọng.</w:t>
      </w:r>
    </w:p>
    <w:p w14:paraId="4C964A91" w14:textId="6CB6E95F"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Xâm phạm quy</w:t>
      </w:r>
      <w:r w:rsidRPr="003F51FC">
        <w:rPr>
          <w:rFonts w:eastAsia="細明體"/>
        </w:rPr>
        <w:t>ề</w:t>
      </w:r>
      <w:r w:rsidRPr="003F51FC">
        <w:t xml:space="preserve">n sở hữu trí tuệ của người khác ở mức </w:t>
      </w:r>
      <w:r w:rsidRPr="003F51FC">
        <w:rPr>
          <w:rFonts w:eastAsia="MS Gothic"/>
        </w:rPr>
        <w:t>đ</w:t>
      </w:r>
      <w:r w:rsidRPr="003F51FC">
        <w:t>ộ nghiêm trọng.</w:t>
      </w:r>
    </w:p>
    <w:p w14:paraId="3CB78474" w14:textId="39A2D1BB"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 xml:space="preserve">Vi phạm quy </w:t>
      </w:r>
      <w:r w:rsidRPr="003F51FC">
        <w:rPr>
          <w:rFonts w:eastAsia="MS Gothic"/>
        </w:rPr>
        <w:t>đ</w:t>
      </w:r>
      <w:r w:rsidRPr="003F51FC">
        <w:t>ịnh v</w:t>
      </w:r>
      <w:r w:rsidRPr="003F51FC">
        <w:rPr>
          <w:rFonts w:eastAsia="細明體"/>
        </w:rPr>
        <w:t>ề</w:t>
      </w:r>
      <w:r w:rsidRPr="003F51FC">
        <w:t xml:space="preserve"> sử dụng mạng máy tính và thư tín </w:t>
      </w:r>
      <w:r w:rsidRPr="003F51FC">
        <w:rPr>
          <w:rFonts w:eastAsia="MS Gothic"/>
        </w:rPr>
        <w:t>đ</w:t>
      </w:r>
      <w:r w:rsidRPr="003F51FC">
        <w:t xml:space="preserve">iện tử ở mức </w:t>
      </w:r>
      <w:r w:rsidRPr="003F51FC">
        <w:rPr>
          <w:rFonts w:eastAsia="MS Gothic"/>
        </w:rPr>
        <w:t>đ</w:t>
      </w:r>
      <w:r w:rsidRPr="003F51FC">
        <w:t>ộ nghiêm trọng.</w:t>
      </w:r>
    </w:p>
    <w:p w14:paraId="67611F91" w14:textId="6D7482C8"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 xml:space="preserve">Có hành vi bắt nạt (bắt nạt học </w:t>
      </w:r>
      <w:r w:rsidRPr="003F51FC">
        <w:rPr>
          <w:rFonts w:eastAsia="MS Gothic"/>
        </w:rPr>
        <w:t>đ</w:t>
      </w:r>
      <w:r w:rsidRPr="003F51FC">
        <w:t xml:space="preserve">ường) ở mức </w:t>
      </w:r>
      <w:r w:rsidRPr="003F51FC">
        <w:rPr>
          <w:rFonts w:eastAsia="MS Gothic"/>
        </w:rPr>
        <w:t>đ</w:t>
      </w:r>
      <w:r w:rsidRPr="003F51FC">
        <w:t>ộ nghiêm trọng, theo nghị quy</w:t>
      </w:r>
      <w:r w:rsidRPr="003F51FC">
        <w:rPr>
          <w:rFonts w:eastAsia="細明體"/>
        </w:rPr>
        <w:t>ế</w:t>
      </w:r>
      <w:r w:rsidRPr="003F51FC">
        <w:t xml:space="preserve">t của Ủy ban Xét xử Bắt nạt Học </w:t>
      </w:r>
      <w:r w:rsidRPr="003F51FC">
        <w:rPr>
          <w:rFonts w:eastAsia="MS Gothic"/>
        </w:rPr>
        <w:t>đ</w:t>
      </w:r>
      <w:r w:rsidRPr="003F51FC">
        <w:t>ường.</w:t>
      </w:r>
    </w:p>
    <w:p w14:paraId="1404FE2E" w14:textId="4AD7AD12" w:rsidR="00AF62B8" w:rsidRPr="003F51FC" w:rsidRDefault="00AF62B8" w:rsidP="003F51FC">
      <w:pPr>
        <w:pStyle w:val="Web"/>
        <w:numPr>
          <w:ilvl w:val="0"/>
          <w:numId w:val="22"/>
        </w:numPr>
        <w:snapToGrid w:val="0"/>
        <w:spacing w:before="0" w:beforeAutospacing="0" w:after="0" w:afterAutospacing="0" w:line="360" w:lineRule="auto"/>
        <w:ind w:left="992" w:hanging="357"/>
      </w:pPr>
      <w:r w:rsidRPr="003F51FC">
        <w:t>Các trường hợp khác có tính chất tương tự.</w:t>
      </w:r>
    </w:p>
    <w:p w14:paraId="458A7768" w14:textId="77777777" w:rsidR="00AF62B8" w:rsidRPr="003F51FC" w:rsidRDefault="00764CBA" w:rsidP="003F51FC">
      <w:pPr>
        <w:pStyle w:val="Web"/>
        <w:snapToGrid w:val="0"/>
        <w:spacing w:before="0" w:beforeAutospacing="0" w:after="0" w:afterAutospacing="0" w:line="360" w:lineRule="auto"/>
      </w:pPr>
      <w:r w:rsidRPr="003F51FC">
        <w:rPr>
          <w:b/>
          <w:bCs/>
        </w:rPr>
        <w:t>Điều 10</w:t>
      </w:r>
      <w:r w:rsidRPr="003F51FC">
        <w:br/>
      </w:r>
      <w:r w:rsidR="00AF62B8" w:rsidRPr="003F51FC">
        <w:t xml:space="preserve">Sinh viên thuộc một trong các trường hợp sau </w:t>
      </w:r>
      <w:r w:rsidR="00AF62B8" w:rsidRPr="003F51FC">
        <w:rPr>
          <w:rFonts w:eastAsia="MS Gothic"/>
        </w:rPr>
        <w:t>đ</w:t>
      </w:r>
      <w:r w:rsidR="00AF62B8" w:rsidRPr="003F51FC">
        <w:t>ây sẽ bị xử lý kỷ luật hình thức Quản ch</w:t>
      </w:r>
      <w:r w:rsidR="00AF62B8" w:rsidRPr="003F51FC">
        <w:rPr>
          <w:rFonts w:eastAsia="細明體"/>
        </w:rPr>
        <w:t>ế</w:t>
      </w:r>
      <w:r w:rsidR="00AF62B8" w:rsidRPr="003F51FC">
        <w:t>:</w:t>
      </w:r>
    </w:p>
    <w:p w14:paraId="6C13A599" w14:textId="3CA53562" w:rsidR="00AF62B8" w:rsidRPr="003F51FC" w:rsidRDefault="00AF62B8" w:rsidP="003F51FC">
      <w:pPr>
        <w:pStyle w:val="Web"/>
        <w:numPr>
          <w:ilvl w:val="0"/>
          <w:numId w:val="23"/>
        </w:numPr>
        <w:snapToGrid w:val="0"/>
        <w:spacing w:before="0" w:beforeAutospacing="0" w:after="0" w:afterAutospacing="0" w:line="360" w:lineRule="auto"/>
        <w:ind w:left="992" w:hanging="357"/>
      </w:pPr>
      <w:r w:rsidRPr="003F51FC">
        <w:rPr>
          <w:rFonts w:eastAsia="MS Gothic"/>
        </w:rPr>
        <w:t>Đ</w:t>
      </w:r>
      <w:r w:rsidRPr="003F51FC">
        <w:t>ã từng bị xử lý kỷ luật hai lần Cảnh cáo nặng hoặc hai lần Cảnh cáo.</w:t>
      </w:r>
    </w:p>
    <w:p w14:paraId="48C4D019" w14:textId="2D3038DF" w:rsidR="00AF62B8" w:rsidRPr="003F51FC" w:rsidRDefault="00AF62B8" w:rsidP="003F51FC">
      <w:pPr>
        <w:pStyle w:val="Web"/>
        <w:numPr>
          <w:ilvl w:val="0"/>
          <w:numId w:val="23"/>
        </w:numPr>
        <w:snapToGrid w:val="0"/>
        <w:spacing w:before="0" w:beforeAutospacing="0" w:after="0" w:afterAutospacing="0" w:line="360" w:lineRule="auto"/>
        <w:ind w:left="992" w:hanging="357"/>
      </w:pPr>
      <w:r w:rsidRPr="003F51FC">
        <w:lastRenderedPageBreak/>
        <w:t>Câu k</w:t>
      </w:r>
      <w:r w:rsidRPr="003F51FC">
        <w:rPr>
          <w:rFonts w:eastAsia="細明體"/>
        </w:rPr>
        <w:t>ế</w:t>
      </w:r>
      <w:r w:rsidRPr="003F51FC">
        <w:t xml:space="preserve">t hoặc xúi giục người ngoài trường </w:t>
      </w:r>
      <w:r w:rsidRPr="003F51FC">
        <w:rPr>
          <w:rFonts w:eastAsia="MS Gothic"/>
        </w:rPr>
        <w:t>đ</w:t>
      </w:r>
      <w:r w:rsidRPr="003F51FC">
        <w:t>ánh bạn học.</w:t>
      </w:r>
    </w:p>
    <w:p w14:paraId="4170301D" w14:textId="30B91D60" w:rsidR="00AF62B8" w:rsidRPr="003F51FC" w:rsidRDefault="00AF62B8" w:rsidP="003F51FC">
      <w:pPr>
        <w:pStyle w:val="Web"/>
        <w:numPr>
          <w:ilvl w:val="0"/>
          <w:numId w:val="23"/>
        </w:numPr>
        <w:snapToGrid w:val="0"/>
        <w:spacing w:before="0" w:beforeAutospacing="0" w:after="0" w:afterAutospacing="0" w:line="360" w:lineRule="auto"/>
        <w:ind w:left="992" w:hanging="357"/>
      </w:pPr>
      <w:r w:rsidRPr="003F51FC">
        <w:t xml:space="preserve">Vi phạm Luật Quản lý Súng, </w:t>
      </w:r>
      <w:r w:rsidRPr="003F51FC">
        <w:rPr>
          <w:rFonts w:eastAsia="MS Gothic"/>
        </w:rPr>
        <w:t>Đ</w:t>
      </w:r>
      <w:r w:rsidRPr="003F51FC">
        <w:t>ạn, Vật liệu nổ và Công cụ hỗ trợ (V</w:t>
      </w:r>
      <w:r w:rsidRPr="003F51FC">
        <w:rPr>
          <w:rFonts w:eastAsia="MS Gothic"/>
        </w:rPr>
        <w:t>ũ</w:t>
      </w:r>
      <w:r w:rsidRPr="003F51FC">
        <w:t xml:space="preserve"> kh</w:t>
      </w:r>
      <w:r w:rsidRPr="003F51FC">
        <w:rPr>
          <w:rFonts w:eastAsia="Microsoft JhengHei UI"/>
        </w:rPr>
        <w:t>í</w:t>
      </w:r>
      <w:r w:rsidRPr="003F51FC">
        <w:t xml:space="preserve"> th</w:t>
      </w:r>
      <w:r w:rsidRPr="003F51FC">
        <w:rPr>
          <w:rFonts w:eastAsia="Microsoft JhengHei UI"/>
        </w:rPr>
        <w:t>ô</w:t>
      </w:r>
      <w:r w:rsidRPr="003F51FC">
        <w:t xml:space="preserve"> sơ) ở mức </w:t>
      </w:r>
      <w:r w:rsidRPr="003F51FC">
        <w:rPr>
          <w:rFonts w:eastAsia="MS Gothic"/>
        </w:rPr>
        <w:t>đ</w:t>
      </w:r>
      <w:r w:rsidRPr="003F51FC">
        <w:t>ộ nhẹ.</w:t>
      </w:r>
    </w:p>
    <w:p w14:paraId="07F2AAFF" w14:textId="0B6B698A" w:rsidR="00AF62B8" w:rsidRPr="003F51FC" w:rsidRDefault="00AF62B8" w:rsidP="003F51FC">
      <w:pPr>
        <w:pStyle w:val="Web"/>
        <w:numPr>
          <w:ilvl w:val="0"/>
          <w:numId w:val="23"/>
        </w:numPr>
        <w:snapToGrid w:val="0"/>
        <w:spacing w:before="0" w:beforeAutospacing="0" w:after="0" w:afterAutospacing="0" w:line="360" w:lineRule="auto"/>
        <w:ind w:left="992" w:hanging="357"/>
      </w:pPr>
      <w:r w:rsidRPr="003F51FC">
        <w:t>Sử dụng (tiêm chích) hoặc buôn bán các chất ma túy, chất cấm.</w:t>
      </w:r>
    </w:p>
    <w:p w14:paraId="03969FAE" w14:textId="04F526D0" w:rsidR="00AF62B8" w:rsidRPr="003F51FC" w:rsidRDefault="00AF62B8" w:rsidP="003F51FC">
      <w:pPr>
        <w:pStyle w:val="Web"/>
        <w:numPr>
          <w:ilvl w:val="0"/>
          <w:numId w:val="23"/>
        </w:numPr>
        <w:snapToGrid w:val="0"/>
        <w:spacing w:before="0" w:beforeAutospacing="0" w:after="0" w:afterAutospacing="0" w:line="360" w:lineRule="auto"/>
        <w:ind w:left="992" w:hanging="357"/>
      </w:pPr>
      <w:r w:rsidRPr="003F51FC">
        <w:t>Tham gia tổ chức b</w:t>
      </w:r>
      <w:r w:rsidRPr="003F51FC">
        <w:rPr>
          <w:rFonts w:eastAsia="MS Gothic"/>
        </w:rPr>
        <w:t>ă</w:t>
      </w:r>
      <w:r w:rsidRPr="003F51FC">
        <w:t xml:space="preserve">ng nhóm, xã hội </w:t>
      </w:r>
      <w:r w:rsidRPr="003F51FC">
        <w:rPr>
          <w:rFonts w:eastAsia="MS Gothic"/>
        </w:rPr>
        <w:t>đ</w:t>
      </w:r>
      <w:r w:rsidRPr="003F51FC">
        <w:t xml:space="preserve">en bên ngoài nhà trường nhưng </w:t>
      </w:r>
      <w:r w:rsidRPr="003F51FC">
        <w:rPr>
          <w:rFonts w:eastAsia="MS Gothic"/>
        </w:rPr>
        <w:t>đ</w:t>
      </w:r>
      <w:r w:rsidRPr="003F51FC">
        <w:t xml:space="preserve">ã tự rút lui sau khi </w:t>
      </w:r>
      <w:r w:rsidRPr="003F51FC">
        <w:rPr>
          <w:rFonts w:eastAsia="MS Gothic"/>
        </w:rPr>
        <w:t>đ</w:t>
      </w:r>
      <w:r w:rsidRPr="003F51FC">
        <w:t>ược khuyên bảo, giáo dục.</w:t>
      </w:r>
    </w:p>
    <w:p w14:paraId="44787BAD" w14:textId="3AB21282" w:rsidR="00AF62B8" w:rsidRPr="003F51FC" w:rsidRDefault="00AF62B8" w:rsidP="003F51FC">
      <w:pPr>
        <w:pStyle w:val="Web"/>
        <w:numPr>
          <w:ilvl w:val="0"/>
          <w:numId w:val="23"/>
        </w:numPr>
        <w:snapToGrid w:val="0"/>
        <w:spacing w:before="0" w:beforeAutospacing="0" w:after="0" w:afterAutospacing="0" w:line="360" w:lineRule="auto"/>
        <w:ind w:left="992" w:hanging="357"/>
      </w:pPr>
      <w:r w:rsidRPr="003F51FC">
        <w:t xml:space="preserve">Có thái </w:t>
      </w:r>
      <w:r w:rsidRPr="003F51FC">
        <w:rPr>
          <w:rFonts w:eastAsia="MS Gothic"/>
        </w:rPr>
        <w:t>đ</w:t>
      </w:r>
      <w:r w:rsidRPr="003F51FC">
        <w:t xml:space="preserve">ộ ngạo mạn, hỗn xược nghiêm trọng </w:t>
      </w:r>
      <w:r w:rsidRPr="003F51FC">
        <w:rPr>
          <w:rFonts w:eastAsia="MS Gothic"/>
        </w:rPr>
        <w:t>đ</w:t>
      </w:r>
      <w:r w:rsidRPr="003F51FC">
        <w:t>ối với giảng viên, cán bộ nhân viên nhà trường.</w:t>
      </w:r>
    </w:p>
    <w:p w14:paraId="1EF5D644" w14:textId="77777777" w:rsidR="003F51FC" w:rsidRPr="003F51FC" w:rsidRDefault="00AF62B8" w:rsidP="003F51FC">
      <w:pPr>
        <w:pStyle w:val="Web"/>
        <w:numPr>
          <w:ilvl w:val="0"/>
          <w:numId w:val="23"/>
        </w:numPr>
        <w:snapToGrid w:val="0"/>
        <w:spacing w:before="0" w:beforeAutospacing="0" w:after="0" w:afterAutospacing="0" w:line="360" w:lineRule="auto"/>
        <w:ind w:left="992" w:hanging="357"/>
      </w:pPr>
      <w:r w:rsidRPr="003F51FC">
        <w:t>Các trường hợp khác có tính chất tương tự.</w:t>
      </w:r>
    </w:p>
    <w:p w14:paraId="33003E82" w14:textId="23AF8108" w:rsidR="00AF62B8" w:rsidRPr="003F51FC" w:rsidRDefault="00AF62B8" w:rsidP="003F51FC">
      <w:pPr>
        <w:pStyle w:val="Web"/>
        <w:snapToGrid w:val="0"/>
        <w:spacing w:before="0" w:beforeAutospacing="0" w:after="0" w:afterAutospacing="0" w:line="360" w:lineRule="auto"/>
        <w:ind w:left="992"/>
      </w:pPr>
      <w:r w:rsidRPr="003F51FC">
        <w:t>Thời hạn Quản ch</w:t>
      </w:r>
      <w:r w:rsidRPr="003F51FC">
        <w:rPr>
          <w:rFonts w:eastAsia="細明體"/>
        </w:rPr>
        <w:t>ế</w:t>
      </w:r>
      <w:r w:rsidRPr="003F51FC">
        <w:t xml:space="preserve"> là một n</w:t>
      </w:r>
      <w:r w:rsidRPr="003F51FC">
        <w:rPr>
          <w:rFonts w:eastAsia="MS Gothic"/>
        </w:rPr>
        <w:t>ă</w:t>
      </w:r>
      <w:r w:rsidRPr="003F51FC">
        <w:t>m học. C</w:t>
      </w:r>
      <w:r w:rsidRPr="003F51FC">
        <w:rPr>
          <w:rFonts w:eastAsia="MS Gothic"/>
        </w:rPr>
        <w:t>ă</w:t>
      </w:r>
      <w:r w:rsidRPr="003F51FC">
        <w:t xml:space="preserve">n cứ vào mức </w:t>
      </w:r>
      <w:r w:rsidRPr="003F51FC">
        <w:rPr>
          <w:rFonts w:eastAsia="MS Gothic"/>
        </w:rPr>
        <w:t>đ</w:t>
      </w:r>
      <w:r w:rsidRPr="003F51FC">
        <w:t>ộ hối lỗi và ti</w:t>
      </w:r>
      <w:r w:rsidRPr="003F51FC">
        <w:rPr>
          <w:rFonts w:eastAsia="細明體"/>
        </w:rPr>
        <w:t>ế</w:t>
      </w:r>
      <w:r w:rsidRPr="003F51FC">
        <w:t xml:space="preserve">n bộ trong rèn luyện của sinh viên, giảng viên hoặc </w:t>
      </w:r>
      <w:r w:rsidRPr="003F51FC">
        <w:rPr>
          <w:rFonts w:eastAsia="MS Gothic"/>
        </w:rPr>
        <w:t>đ</w:t>
      </w:r>
      <w:r w:rsidRPr="003F51FC">
        <w:t xml:space="preserve">ơn vị có liên quan sẽ </w:t>
      </w:r>
      <w:r w:rsidRPr="003F51FC">
        <w:rPr>
          <w:rFonts w:eastAsia="MS Gothic"/>
        </w:rPr>
        <w:t>đ</w:t>
      </w:r>
      <w:r w:rsidRPr="003F51FC">
        <w:rPr>
          <w:rFonts w:eastAsia="細明體"/>
        </w:rPr>
        <w:t>ề</w:t>
      </w:r>
      <w:r w:rsidRPr="003F51FC">
        <w:t xml:space="preserve"> xuất lên Hội </w:t>
      </w:r>
      <w:r w:rsidRPr="003F51FC">
        <w:rPr>
          <w:rFonts w:eastAsia="MS Gothic"/>
        </w:rPr>
        <w:t>đ</w:t>
      </w:r>
      <w:r w:rsidRPr="003F51FC">
        <w:t xml:space="preserve">ồng Công tác sinh viên </w:t>
      </w:r>
      <w:r w:rsidRPr="003F51FC">
        <w:rPr>
          <w:rFonts w:eastAsia="MS Gothic"/>
        </w:rPr>
        <w:t>đ</w:t>
      </w:r>
      <w:r w:rsidRPr="003F51FC">
        <w:t>ể xem xét, quy</w:t>
      </w:r>
      <w:r w:rsidRPr="003F51FC">
        <w:rPr>
          <w:rFonts w:eastAsia="細明體"/>
        </w:rPr>
        <w:t>ế</w:t>
      </w:r>
      <w:r w:rsidRPr="003F51FC">
        <w:t xml:space="preserve">t </w:t>
      </w:r>
      <w:r w:rsidRPr="003F51FC">
        <w:rPr>
          <w:rFonts w:eastAsia="MS Gothic"/>
        </w:rPr>
        <w:t>đ</w:t>
      </w:r>
      <w:r w:rsidRPr="003F51FC">
        <w:t>ịnh việc chấm dứt hoặc gia hạn thời gian quản ch</w:t>
      </w:r>
      <w:r w:rsidRPr="003F51FC">
        <w:rPr>
          <w:rFonts w:eastAsia="細明體"/>
        </w:rPr>
        <w:t>ế</w:t>
      </w:r>
      <w:r w:rsidRPr="003F51FC">
        <w:t>.</w:t>
      </w:r>
    </w:p>
    <w:p w14:paraId="629E9F09" w14:textId="77777777" w:rsidR="00AF62B8" w:rsidRPr="003F51FC" w:rsidRDefault="00764CBA" w:rsidP="003F51FC">
      <w:pPr>
        <w:pStyle w:val="Web"/>
        <w:snapToGrid w:val="0"/>
        <w:spacing w:before="0" w:beforeAutospacing="0" w:after="0" w:afterAutospacing="0" w:line="360" w:lineRule="auto"/>
      </w:pPr>
      <w:r w:rsidRPr="003F51FC">
        <w:rPr>
          <w:b/>
          <w:bCs/>
        </w:rPr>
        <w:t>Điều 11</w:t>
      </w:r>
      <w:r w:rsidRPr="003F51FC">
        <w:br/>
      </w:r>
      <w:r w:rsidR="00AF62B8" w:rsidRPr="003F51FC">
        <w:t xml:space="preserve">Sinh viên thuộc một trong các trường hợp sau </w:t>
      </w:r>
      <w:r w:rsidR="00AF62B8" w:rsidRPr="003F51FC">
        <w:rPr>
          <w:rFonts w:eastAsia="MS Gothic"/>
        </w:rPr>
        <w:t>đ</w:t>
      </w:r>
      <w:r w:rsidR="00AF62B8" w:rsidRPr="003F51FC">
        <w:t>ây sẽ bị xử lý kỷ luật hình thức Buộc thôi học:</w:t>
      </w:r>
    </w:p>
    <w:p w14:paraId="7A480CBC" w14:textId="2C44FE88"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 xml:space="preserve">Trong thời gian </w:t>
      </w:r>
      <w:r w:rsidRPr="003F51FC">
        <w:rPr>
          <w:rFonts w:eastAsia="MS Gothic"/>
        </w:rPr>
        <w:t>đ</w:t>
      </w:r>
      <w:r w:rsidRPr="003F51FC">
        <w:t>ang chịu hình thức kỷ luật Quản ch</w:t>
      </w:r>
      <w:r w:rsidRPr="003F51FC">
        <w:rPr>
          <w:rFonts w:eastAsia="細明體"/>
        </w:rPr>
        <w:t>ế</w:t>
      </w:r>
      <w:r w:rsidRPr="003F51FC">
        <w:t xml:space="preserve"> (kể từ ngày quy</w:t>
      </w:r>
      <w:r w:rsidRPr="003F51FC">
        <w:rPr>
          <w:rFonts w:eastAsia="細明體"/>
        </w:rPr>
        <w:t>ế</w:t>
      </w:r>
      <w:r w:rsidRPr="003F51FC">
        <w:t xml:space="preserve">t </w:t>
      </w:r>
      <w:r w:rsidRPr="003F51FC">
        <w:rPr>
          <w:rFonts w:eastAsia="MS Gothic"/>
        </w:rPr>
        <w:t>đ</w:t>
      </w:r>
      <w:r w:rsidRPr="003F51FC">
        <w:t>ịnh kỷ luật có hiệu lực), ti</w:t>
      </w:r>
      <w:r w:rsidRPr="003F51FC">
        <w:rPr>
          <w:rFonts w:eastAsia="細明體"/>
        </w:rPr>
        <w:t>ế</w:t>
      </w:r>
      <w:r w:rsidRPr="003F51FC">
        <w:t>p tục bị xử lý kỷ luật từ mức Cảnh cáo trở lên.</w:t>
      </w:r>
    </w:p>
    <w:p w14:paraId="391D7ACA" w14:textId="07FB7CD8"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 xml:space="preserve">Trong toàn bộ thời gian học tập tại trường, sau khi </w:t>
      </w:r>
      <w:r w:rsidRPr="003F51FC">
        <w:rPr>
          <w:rFonts w:eastAsia="MS Gothic"/>
        </w:rPr>
        <w:t>đ</w:t>
      </w:r>
      <w:r w:rsidRPr="003F51FC">
        <w:t>ối chi</w:t>
      </w:r>
      <w:r w:rsidRPr="003F51FC">
        <w:rPr>
          <w:rFonts w:eastAsia="細明體"/>
        </w:rPr>
        <w:t>ế</w:t>
      </w:r>
      <w:r w:rsidRPr="003F51FC">
        <w:t xml:space="preserve">u, cân nhắc giữa khen thưởng và kỷ luật, </w:t>
      </w:r>
      <w:r w:rsidRPr="003F51FC">
        <w:rPr>
          <w:rFonts w:eastAsia="MS Gothic"/>
        </w:rPr>
        <w:t>đ</w:t>
      </w:r>
      <w:r w:rsidRPr="003F51FC">
        <w:t>ã bị xử lý kỷ luật tích l</w:t>
      </w:r>
      <w:r w:rsidRPr="003F51FC">
        <w:rPr>
          <w:rFonts w:eastAsia="MS Gothic"/>
        </w:rPr>
        <w:t>ũ</w:t>
      </w:r>
      <w:r w:rsidRPr="003F51FC">
        <w:t xml:space="preserve">y </w:t>
      </w:r>
      <w:r w:rsidRPr="003F51FC">
        <w:rPr>
          <w:rFonts w:eastAsia="MS Gothic"/>
        </w:rPr>
        <w:t>đ</w:t>
      </w:r>
      <w:r w:rsidRPr="003F51FC">
        <w:t>ủ ba lần Cảnh cáo nặng.</w:t>
      </w:r>
    </w:p>
    <w:p w14:paraId="3AFC5FD7" w14:textId="207AE30B"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 xml:space="preserve">Tham gia tổ chức tội phạm hoặc tụ tập </w:t>
      </w:r>
      <w:r w:rsidRPr="003F51FC">
        <w:rPr>
          <w:rFonts w:eastAsia="MS Gothic"/>
        </w:rPr>
        <w:t>đ</w:t>
      </w:r>
      <w:r w:rsidRPr="003F51FC">
        <w:t xml:space="preserve">ông người gây rối, ảnh hưởng </w:t>
      </w:r>
      <w:r w:rsidRPr="003F51FC">
        <w:rPr>
          <w:rFonts w:eastAsia="MS Gothic"/>
        </w:rPr>
        <w:t>đ</w:t>
      </w:r>
      <w:r w:rsidRPr="003F51FC">
        <w:rPr>
          <w:rFonts w:eastAsia="細明體"/>
        </w:rPr>
        <w:t>ế</w:t>
      </w:r>
      <w:r w:rsidRPr="003F51FC">
        <w:t>n trật tự, an toàn của trường học.</w:t>
      </w:r>
    </w:p>
    <w:p w14:paraId="7EF58761" w14:textId="283C9C85"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 xml:space="preserve">Có hành vi </w:t>
      </w:r>
      <w:r w:rsidRPr="003F51FC">
        <w:rPr>
          <w:rFonts w:eastAsia="MS Gothic"/>
        </w:rPr>
        <w:t>đ</w:t>
      </w:r>
      <w:r w:rsidRPr="003F51FC">
        <w:t xml:space="preserve">ánh nhau tập thể ở mức </w:t>
      </w:r>
      <w:r w:rsidRPr="003F51FC">
        <w:rPr>
          <w:rFonts w:eastAsia="MS Gothic"/>
        </w:rPr>
        <w:t>đ</w:t>
      </w:r>
      <w:r w:rsidRPr="003F51FC">
        <w:t>ộ nghiêm trọng.</w:t>
      </w:r>
    </w:p>
    <w:p w14:paraId="2C5790FF" w14:textId="0924111F"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 xml:space="preserve">Có hành vi trộm cắp hoặc </w:t>
      </w:r>
      <w:r w:rsidRPr="003F51FC">
        <w:rPr>
          <w:rFonts w:eastAsia="MS Gothic"/>
        </w:rPr>
        <w:t>đ</w:t>
      </w:r>
      <w:r w:rsidRPr="003F51FC">
        <w:t xml:space="preserve">ánh bạc ở mức </w:t>
      </w:r>
      <w:r w:rsidRPr="003F51FC">
        <w:rPr>
          <w:rFonts w:eastAsia="MS Gothic"/>
        </w:rPr>
        <w:t>đ</w:t>
      </w:r>
      <w:r w:rsidRPr="003F51FC">
        <w:t>ộ nghiêm trọng.</w:t>
      </w:r>
    </w:p>
    <w:p w14:paraId="36624ABF" w14:textId="7E0030E0"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Có hành vi không trung thực, thi</w:t>
      </w:r>
      <w:r w:rsidRPr="003F51FC">
        <w:rPr>
          <w:rFonts w:eastAsia="細明體"/>
        </w:rPr>
        <w:t>ế</w:t>
      </w:r>
      <w:r w:rsidRPr="003F51FC">
        <w:t xml:space="preserve">u danh dự, gây tổn hại </w:t>
      </w:r>
      <w:r w:rsidRPr="003F51FC">
        <w:rPr>
          <w:rFonts w:eastAsia="MS Gothic"/>
        </w:rPr>
        <w:t>đ</w:t>
      </w:r>
      <w:r w:rsidRPr="003F51FC">
        <w:rPr>
          <w:rFonts w:eastAsia="細明體"/>
        </w:rPr>
        <w:t>ế</w:t>
      </w:r>
      <w:r w:rsidRPr="003F51FC">
        <w:t>n uy tín, danh ti</w:t>
      </w:r>
      <w:r w:rsidRPr="003F51FC">
        <w:rPr>
          <w:rFonts w:eastAsia="細明體"/>
        </w:rPr>
        <w:t>ế</w:t>
      </w:r>
      <w:r w:rsidRPr="003F51FC">
        <w:t>ng của nhà trường.</w:t>
      </w:r>
    </w:p>
    <w:p w14:paraId="73DA5F7E" w14:textId="4568C51A"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 xml:space="preserve">Làm giả giấy tờ, tài liệu, thẻ sinh viên, sau khi </w:t>
      </w:r>
      <w:r w:rsidRPr="003F51FC">
        <w:rPr>
          <w:rFonts w:eastAsia="MS Gothic"/>
        </w:rPr>
        <w:t>đ</w:t>
      </w:r>
      <w:r w:rsidRPr="003F51FC">
        <w:t xml:space="preserve">ược xác minh là </w:t>
      </w:r>
      <w:r w:rsidRPr="003F51FC">
        <w:rPr>
          <w:rFonts w:eastAsia="MS Gothic"/>
        </w:rPr>
        <w:t>đ</w:t>
      </w:r>
      <w:r w:rsidRPr="003F51FC">
        <w:t>úng sự thật.</w:t>
      </w:r>
    </w:p>
    <w:p w14:paraId="1B8E6A60" w14:textId="414BE5E8"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 xml:space="preserve">Vi phạm Luật Quản lý Súng, </w:t>
      </w:r>
      <w:r w:rsidRPr="003F51FC">
        <w:rPr>
          <w:rFonts w:eastAsia="MS Gothic"/>
        </w:rPr>
        <w:t>Đ</w:t>
      </w:r>
      <w:r w:rsidRPr="003F51FC">
        <w:t>ạn, Vật liệu nổ và Công cụ hỗ trợ (V</w:t>
      </w:r>
      <w:r w:rsidRPr="003F51FC">
        <w:rPr>
          <w:rFonts w:eastAsia="MS Gothic"/>
        </w:rPr>
        <w:t>ũ</w:t>
      </w:r>
      <w:r w:rsidRPr="003F51FC">
        <w:t xml:space="preserve"> kh</w:t>
      </w:r>
      <w:r w:rsidRPr="003F51FC">
        <w:rPr>
          <w:rFonts w:eastAsia="Microsoft JhengHei UI"/>
        </w:rPr>
        <w:t>í</w:t>
      </w:r>
      <w:r w:rsidRPr="003F51FC">
        <w:t xml:space="preserve"> th</w:t>
      </w:r>
      <w:r w:rsidRPr="003F51FC">
        <w:rPr>
          <w:rFonts w:eastAsia="Microsoft JhengHei UI"/>
        </w:rPr>
        <w:t>ô</w:t>
      </w:r>
      <w:r w:rsidRPr="003F51FC">
        <w:t xml:space="preserve"> sơ) ở mức </w:t>
      </w:r>
      <w:r w:rsidRPr="003F51FC">
        <w:rPr>
          <w:rFonts w:eastAsia="MS Gothic"/>
        </w:rPr>
        <w:t>đ</w:t>
      </w:r>
      <w:r w:rsidRPr="003F51FC">
        <w:t>ộ nghiêm trọng.</w:t>
      </w:r>
    </w:p>
    <w:p w14:paraId="41939341" w14:textId="333A984A"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 xml:space="preserve">Có </w:t>
      </w:r>
      <w:r w:rsidRPr="003F51FC">
        <w:rPr>
          <w:rFonts w:eastAsia="MS Gothic"/>
        </w:rPr>
        <w:t>đ</w:t>
      </w:r>
      <w:r w:rsidRPr="003F51FC">
        <w:t>iểm hạnh kiểm học k</w:t>
      </w:r>
      <w:r w:rsidRPr="003F51FC">
        <w:rPr>
          <w:rFonts w:eastAsia="MS Gothic"/>
        </w:rPr>
        <w:t>ỳ</w:t>
      </w:r>
      <w:r w:rsidRPr="003F51FC">
        <w:t xml:space="preserve"> dưới 60 (sáu mươi) </w:t>
      </w:r>
      <w:r w:rsidRPr="003F51FC">
        <w:rPr>
          <w:rFonts w:eastAsia="MS Gothic"/>
        </w:rPr>
        <w:t>đ</w:t>
      </w:r>
      <w:r w:rsidRPr="003F51FC">
        <w:t>iểm.</w:t>
      </w:r>
    </w:p>
    <w:p w14:paraId="55850F29" w14:textId="6332B8B2"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Câu k</w:t>
      </w:r>
      <w:r w:rsidRPr="003F51FC">
        <w:rPr>
          <w:rFonts w:eastAsia="細明體"/>
        </w:rPr>
        <w:t>ế</w:t>
      </w:r>
      <w:r w:rsidRPr="003F51FC">
        <w:t xml:space="preserve">t hoặc xúi giục người ngoài trường </w:t>
      </w:r>
      <w:r w:rsidRPr="003F51FC">
        <w:rPr>
          <w:rFonts w:eastAsia="MS Gothic"/>
        </w:rPr>
        <w:t>đ</w:t>
      </w:r>
      <w:r w:rsidRPr="003F51FC">
        <w:t>ánh bạn học gây thương tích.</w:t>
      </w:r>
    </w:p>
    <w:p w14:paraId="6CA37CF8" w14:textId="77C47616"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Nhờ người khác thi hộ, nhờ người khác vi</w:t>
      </w:r>
      <w:r w:rsidRPr="003F51FC">
        <w:rPr>
          <w:rFonts w:eastAsia="細明體"/>
        </w:rPr>
        <w:t>ế</w:t>
      </w:r>
      <w:r w:rsidRPr="003F51FC">
        <w:t>t luận v</w:t>
      </w:r>
      <w:r w:rsidRPr="003F51FC">
        <w:rPr>
          <w:rFonts w:eastAsia="MS Gothic"/>
        </w:rPr>
        <w:t>ă</w:t>
      </w:r>
      <w:r w:rsidRPr="003F51FC">
        <w:t>n, khóa luận tốt nghiệp, hoặc có hành vi vi</w:t>
      </w:r>
      <w:r w:rsidRPr="003F51FC">
        <w:rPr>
          <w:rFonts w:eastAsia="細明體"/>
        </w:rPr>
        <w:t>ế</w:t>
      </w:r>
      <w:r w:rsidRPr="003F51FC">
        <w:t>t hộ tên, vi</w:t>
      </w:r>
      <w:r w:rsidRPr="003F51FC">
        <w:rPr>
          <w:rFonts w:eastAsia="細明體"/>
        </w:rPr>
        <w:t>ế</w:t>
      </w:r>
      <w:r w:rsidRPr="003F51FC">
        <w:t>t hộ bài cho nhau trong các k</w:t>
      </w:r>
      <w:r w:rsidRPr="003F51FC">
        <w:rPr>
          <w:rFonts w:eastAsia="MS Gothic"/>
        </w:rPr>
        <w:t>ỳ</w:t>
      </w:r>
      <w:r w:rsidRPr="003F51FC">
        <w:t xml:space="preserve"> thi.</w:t>
      </w:r>
    </w:p>
    <w:p w14:paraId="56FE3792" w14:textId="784AC17B"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lastRenderedPageBreak/>
        <w:t xml:space="preserve">Vi phạm pháp luật, bị Tòa án tuyên án có hiệu lực pháp luật, gây ảnh hưởng nghiêm trọng </w:t>
      </w:r>
      <w:r w:rsidRPr="003F51FC">
        <w:rPr>
          <w:rFonts w:eastAsia="MS Gothic"/>
        </w:rPr>
        <w:t>đ</w:t>
      </w:r>
      <w:r w:rsidRPr="003F51FC">
        <w:rPr>
          <w:rFonts w:eastAsia="細明體"/>
        </w:rPr>
        <w:t>ế</w:t>
      </w:r>
      <w:r w:rsidRPr="003F51FC">
        <w:t>n uy tín, danh ti</w:t>
      </w:r>
      <w:r w:rsidRPr="003F51FC">
        <w:rPr>
          <w:rFonts w:eastAsia="細明體"/>
        </w:rPr>
        <w:t>ế</w:t>
      </w:r>
      <w:r w:rsidRPr="003F51FC">
        <w:t>ng của nhà trường.</w:t>
      </w:r>
    </w:p>
    <w:p w14:paraId="71A6B114" w14:textId="4208360B" w:rsidR="00AF62B8" w:rsidRPr="003F51FC" w:rsidRDefault="00AF62B8" w:rsidP="003F51FC">
      <w:pPr>
        <w:pStyle w:val="Web"/>
        <w:numPr>
          <w:ilvl w:val="0"/>
          <w:numId w:val="24"/>
        </w:numPr>
        <w:snapToGrid w:val="0"/>
        <w:spacing w:before="0" w:beforeAutospacing="0" w:after="0" w:afterAutospacing="0" w:line="360" w:lineRule="auto"/>
        <w:ind w:left="992" w:hanging="357"/>
      </w:pPr>
      <w:r w:rsidRPr="003F51FC">
        <w:t>Các trường hợp khác có tính chất tương tự.</w:t>
      </w:r>
    </w:p>
    <w:p w14:paraId="14354D88" w14:textId="45DB6A5D" w:rsidR="00764CBA" w:rsidRPr="003F51FC" w:rsidRDefault="00764CBA" w:rsidP="003F51FC">
      <w:pPr>
        <w:pStyle w:val="Web"/>
        <w:snapToGrid w:val="0"/>
        <w:spacing w:before="0" w:beforeAutospacing="0" w:after="0" w:afterAutospacing="0" w:line="360" w:lineRule="auto"/>
      </w:pPr>
      <w:r w:rsidRPr="003F51FC">
        <w:rPr>
          <w:b/>
          <w:bCs/>
        </w:rPr>
        <w:t>Điều 12</w:t>
      </w:r>
      <w:r w:rsidRPr="003F51FC">
        <w:br/>
      </w:r>
      <w:r w:rsidR="00AF62B8" w:rsidRPr="003F51FC">
        <w:t>Khi xem xét, quyết định khen thưởng hoặc xử lý kỷ luật đối với sinh viên, ngoài việc căn cứ theo các điều khoản đã nêu trên, nhà trường có thể xem xét điều chỉnh mức độ khen thưởng hoặc kỷ luật dựa trên động cơ, mục đích, thái độ, phương thức thực hiện hành vi cũng như mức độ ảnh hưởng, tác hại của hành vi đó.</w:t>
      </w:r>
    </w:p>
    <w:p w14:paraId="5BEC1F0A" w14:textId="7F6BDFBC" w:rsidR="00764CBA" w:rsidRPr="003F51FC" w:rsidRDefault="00764CBA" w:rsidP="003F51FC">
      <w:pPr>
        <w:pStyle w:val="Web"/>
        <w:snapToGrid w:val="0"/>
        <w:spacing w:before="0" w:beforeAutospacing="0" w:after="0" w:afterAutospacing="0" w:line="360" w:lineRule="auto"/>
      </w:pPr>
      <w:r w:rsidRPr="003F51FC">
        <w:rPr>
          <w:b/>
          <w:bCs/>
        </w:rPr>
        <w:t>Điều 13</w:t>
      </w:r>
      <w:r w:rsidRPr="003F51FC">
        <w:br/>
      </w:r>
      <w:r w:rsidR="00AF62B8" w:rsidRPr="003F51FC">
        <w:t>Toàn thể giảng viên, cán bộ, nhân viên nhà trường có trách nhiệm và nghĩa vụ đề xuất ý kiến cũng như cung cấp các thông tin, tài liệu liên quan đến việc khen thưởng và kỷ luật sinh viên. Các hình thức khen thưởng Tuyên dương, Ghi nhận thành tích và các hình thức kỷ luật Khiển trách, Cảnh cáo do Phòng Công tác Sinh viên quyết định.</w:t>
      </w:r>
    </w:p>
    <w:p w14:paraId="0C6FAB29" w14:textId="7EC95053" w:rsidR="00764CBA" w:rsidRPr="003F51FC" w:rsidRDefault="00764CBA" w:rsidP="003F51FC">
      <w:pPr>
        <w:pStyle w:val="Web"/>
        <w:snapToGrid w:val="0"/>
        <w:spacing w:before="0" w:beforeAutospacing="0" w:after="0" w:afterAutospacing="0" w:line="360" w:lineRule="auto"/>
      </w:pPr>
      <w:r w:rsidRPr="003F51FC">
        <w:rPr>
          <w:b/>
          <w:bCs/>
        </w:rPr>
        <w:t>Điều 14</w:t>
      </w:r>
      <w:r w:rsidRPr="003F51FC">
        <w:br/>
      </w:r>
      <w:r w:rsidR="00AF62B8" w:rsidRPr="003F51FC">
        <w:t>Các trường hợp vi phạm Luật Giáo dục Bình đẳng Giới phải được Ủy ban Giáo dục Bình đẳng Giới họp và ra nghị quyết xử lý.</w:t>
      </w:r>
    </w:p>
    <w:p w14:paraId="33060648" w14:textId="450BAA47" w:rsidR="00764CBA" w:rsidRPr="003F51FC" w:rsidRDefault="00764CBA" w:rsidP="003F51FC">
      <w:pPr>
        <w:pStyle w:val="Web"/>
        <w:snapToGrid w:val="0"/>
        <w:spacing w:before="0" w:beforeAutospacing="0" w:after="0" w:afterAutospacing="0" w:line="360" w:lineRule="auto"/>
      </w:pPr>
      <w:r w:rsidRPr="003F51FC">
        <w:rPr>
          <w:b/>
          <w:bCs/>
        </w:rPr>
        <w:t>Điều 15</w:t>
      </w:r>
      <w:r w:rsidRPr="003F51FC">
        <w:br/>
      </w:r>
      <w:r w:rsidR="00AF62B8" w:rsidRPr="003F51FC">
        <w:t>Các hình thức khen thưởng Ghi nhận thành tích xuất sắc, Khen thưởng đặc biệt và các hình thức kỷ luật Cảnh cáo nặng, Quản chế, Buộc thôi học phải được Hiệu trưởng phê chuẩn, sau đó chuyển đến Ủy ban Xét duyệt Khen thưởng và Kỷ luật Sinh viên để thảo luận và thông qua. Đối với các trường hợp bị xử lý kỷ luật, nhà trường có thể thông báo cho phụ huynh hoặc người giám hộ của sinh viên được biết.</w:t>
      </w:r>
    </w:p>
    <w:p w14:paraId="092BCF74" w14:textId="232E786F" w:rsidR="00764CBA" w:rsidRPr="003F51FC" w:rsidRDefault="00764CBA" w:rsidP="003F51FC">
      <w:pPr>
        <w:pStyle w:val="Web"/>
        <w:snapToGrid w:val="0"/>
        <w:spacing w:before="0" w:beforeAutospacing="0" w:after="0" w:afterAutospacing="0" w:line="360" w:lineRule="auto"/>
      </w:pPr>
      <w:r w:rsidRPr="003F51FC">
        <w:rPr>
          <w:b/>
          <w:bCs/>
        </w:rPr>
        <w:t>Điều 16</w:t>
      </w:r>
      <w:r w:rsidRPr="003F51FC">
        <w:br/>
      </w:r>
      <w:r w:rsidR="00AF62B8" w:rsidRPr="003F51FC">
        <w:t>Các hình thức khen thưởng và kỷ luật mà sinh viên nhận được trong toàn bộ thời gian học tập không được bù trừ cho nhau. Sinh viên bị xử lý kỷ luật có thể làm đơn xin thực hiện các hoạt động thiện nguyện, việc tốt để khắc phục, xóa bỏ hình thức kỷ luật đã nhận theo quy định. Việc tính điểm hạnh kiểm vào cuối mỗi học kỳ, số điểm được cộng hoặc trừ chỉ có giá trị áp dụng cho học kỳ đó.</w:t>
      </w:r>
    </w:p>
    <w:p w14:paraId="70C239B4" w14:textId="532BF2CA" w:rsidR="00764CBA" w:rsidRPr="003F51FC" w:rsidRDefault="00764CBA" w:rsidP="003F51FC">
      <w:pPr>
        <w:pStyle w:val="Web"/>
        <w:snapToGrid w:val="0"/>
        <w:spacing w:before="0" w:beforeAutospacing="0" w:after="0" w:afterAutospacing="0" w:line="360" w:lineRule="auto"/>
      </w:pPr>
      <w:r w:rsidRPr="003F51FC">
        <w:rPr>
          <w:b/>
          <w:bCs/>
        </w:rPr>
        <w:t>Điều 17</w:t>
      </w:r>
      <w:r w:rsidRPr="003F51FC">
        <w:br/>
      </w:r>
      <w:r w:rsidR="00AF62B8" w:rsidRPr="003F51FC">
        <w:t xml:space="preserve">Nếu sinh viên cho rằng quyết định khen thưởng, xử lý kỷ luật hoặc bất kỳ biện pháp, nghị quyết nào khác của nhà trường là trái pháp luật, không đúng đắn, xâm phạm đến quyền và lợi ích hợp </w:t>
      </w:r>
      <w:r w:rsidR="00AF62B8" w:rsidRPr="003F51FC">
        <w:lastRenderedPageBreak/>
        <w:t>pháp của mình, sinh viên có quyền khiếu nại lên Ủy ban Giải quyết Khiếu nại Sinh viên theo đúng quy định tại Quy chế Khiếu nại của Trường.</w:t>
      </w:r>
    </w:p>
    <w:p w14:paraId="662CA0CE" w14:textId="17CFBEFB" w:rsidR="00764CBA" w:rsidRPr="003F51FC" w:rsidRDefault="00764CBA" w:rsidP="003F51FC">
      <w:pPr>
        <w:pStyle w:val="Web"/>
        <w:snapToGrid w:val="0"/>
        <w:spacing w:before="0" w:beforeAutospacing="0" w:after="0" w:afterAutospacing="0" w:line="360" w:lineRule="auto"/>
      </w:pPr>
      <w:r w:rsidRPr="003F51FC">
        <w:rPr>
          <w:b/>
          <w:bCs/>
        </w:rPr>
        <w:t>Điều 18</w:t>
      </w:r>
      <w:r w:rsidRPr="003F51FC">
        <w:br/>
      </w:r>
      <w:r w:rsidR="00AF62B8" w:rsidRPr="003F51FC">
        <w:t>Quy chế này có hiệu lực thi hành sau khi được thông qua tại Hội nghị toàn trường và được báo cáo lên Bộ Giáo dục để ghi nhận, theo dõi. Mọi sửa đổi, bổ sung Quy chế này cũng được thực hiện theo đúng trình tự, thủ tục như trên.</w:t>
      </w:r>
    </w:p>
    <w:p w14:paraId="4F643C9A" w14:textId="77777777" w:rsidR="00F90AC6" w:rsidRPr="003F51FC" w:rsidRDefault="00F90AC6" w:rsidP="003F51FC">
      <w:pPr>
        <w:snapToGrid w:val="0"/>
        <w:spacing w:after="0" w:line="360" w:lineRule="auto"/>
        <w:outlineLvl w:val="2"/>
        <w:rPr>
          <w:rFonts w:ascii="Times New Roman" w:hAnsi="Times New Roman" w:cs="Times New Roman"/>
        </w:rPr>
      </w:pPr>
      <w:bookmarkStart w:id="0" w:name="_GoBack"/>
      <w:bookmarkEnd w:id="0"/>
    </w:p>
    <w:sectPr w:rsidR="00F90AC6" w:rsidRPr="003F51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 w:name="Cordia New">
    <w:altName w:val="Microsoft Sans Serif"/>
    <w:panose1 w:val="020B0304020202020204"/>
    <w:charset w:val="00"/>
    <w:family w:val="swiss"/>
    <w:pitch w:val="variable"/>
    <w:sig w:usb0="00000000" w:usb1="00000000" w:usb2="00000000" w:usb3="00000000" w:csb0="00010001"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64744"/>
    <w:multiLevelType w:val="multilevel"/>
    <w:tmpl w:val="8BD4E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825FFC"/>
    <w:multiLevelType w:val="multilevel"/>
    <w:tmpl w:val="3FB42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EF6738"/>
    <w:multiLevelType w:val="multilevel"/>
    <w:tmpl w:val="4044C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92078D"/>
    <w:multiLevelType w:val="multilevel"/>
    <w:tmpl w:val="A6EC4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FF3778"/>
    <w:multiLevelType w:val="multilevel"/>
    <w:tmpl w:val="85800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541EC2"/>
    <w:multiLevelType w:val="multilevel"/>
    <w:tmpl w:val="7510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9E0FE9"/>
    <w:multiLevelType w:val="multilevel"/>
    <w:tmpl w:val="3572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FD2BBE"/>
    <w:multiLevelType w:val="hybridMultilevel"/>
    <w:tmpl w:val="AA12285A"/>
    <w:lvl w:ilvl="0" w:tplc="B7749586">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4CA7604"/>
    <w:multiLevelType w:val="multilevel"/>
    <w:tmpl w:val="A86EF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D26497"/>
    <w:multiLevelType w:val="multilevel"/>
    <w:tmpl w:val="720C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E2002E"/>
    <w:multiLevelType w:val="hybridMultilevel"/>
    <w:tmpl w:val="492A422E"/>
    <w:lvl w:ilvl="0" w:tplc="78388504">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BD4008E"/>
    <w:multiLevelType w:val="hybridMultilevel"/>
    <w:tmpl w:val="F7980DEC"/>
    <w:lvl w:ilvl="0" w:tplc="CFCA0876">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6AE4834"/>
    <w:multiLevelType w:val="multilevel"/>
    <w:tmpl w:val="61A21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B97F62"/>
    <w:multiLevelType w:val="multilevel"/>
    <w:tmpl w:val="53147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3724F2"/>
    <w:multiLevelType w:val="hybridMultilevel"/>
    <w:tmpl w:val="0D968960"/>
    <w:lvl w:ilvl="0" w:tplc="3292587C">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85E55F2"/>
    <w:multiLevelType w:val="hybridMultilevel"/>
    <w:tmpl w:val="DE9A5CEE"/>
    <w:lvl w:ilvl="0" w:tplc="EC5C280C">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860002"/>
    <w:multiLevelType w:val="multilevel"/>
    <w:tmpl w:val="0BFC2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CB0961"/>
    <w:multiLevelType w:val="multilevel"/>
    <w:tmpl w:val="F3E4F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AB1658E"/>
    <w:multiLevelType w:val="hybridMultilevel"/>
    <w:tmpl w:val="0D968960"/>
    <w:lvl w:ilvl="0" w:tplc="3292587C">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AFE515A"/>
    <w:multiLevelType w:val="multilevel"/>
    <w:tmpl w:val="69AAF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172107"/>
    <w:multiLevelType w:val="multilevel"/>
    <w:tmpl w:val="8FC60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E41906"/>
    <w:multiLevelType w:val="hybridMultilevel"/>
    <w:tmpl w:val="153611A0"/>
    <w:lvl w:ilvl="0" w:tplc="8530EF46">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EAF0EDE"/>
    <w:multiLevelType w:val="hybridMultilevel"/>
    <w:tmpl w:val="624462CE"/>
    <w:lvl w:ilvl="0" w:tplc="B0A2E818">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9660E08"/>
    <w:multiLevelType w:val="hybridMultilevel"/>
    <w:tmpl w:val="57DE4910"/>
    <w:lvl w:ilvl="0" w:tplc="8D2E8C6A">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A4159AF"/>
    <w:multiLevelType w:val="hybridMultilevel"/>
    <w:tmpl w:val="D78C92EE"/>
    <w:lvl w:ilvl="0" w:tplc="396C44B8">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13"/>
  </w:num>
  <w:num w:numId="3">
    <w:abstractNumId w:val="2"/>
  </w:num>
  <w:num w:numId="4">
    <w:abstractNumId w:val="16"/>
  </w:num>
  <w:num w:numId="5">
    <w:abstractNumId w:val="1"/>
  </w:num>
  <w:num w:numId="6">
    <w:abstractNumId w:val="17"/>
  </w:num>
  <w:num w:numId="7">
    <w:abstractNumId w:val="12"/>
  </w:num>
  <w:num w:numId="8">
    <w:abstractNumId w:val="5"/>
  </w:num>
  <w:num w:numId="9">
    <w:abstractNumId w:val="19"/>
  </w:num>
  <w:num w:numId="10">
    <w:abstractNumId w:val="8"/>
  </w:num>
  <w:num w:numId="11">
    <w:abstractNumId w:val="6"/>
  </w:num>
  <w:num w:numId="12">
    <w:abstractNumId w:val="0"/>
  </w:num>
  <w:num w:numId="13">
    <w:abstractNumId w:val="20"/>
  </w:num>
  <w:num w:numId="14">
    <w:abstractNumId w:val="9"/>
  </w:num>
  <w:num w:numId="15">
    <w:abstractNumId w:val="3"/>
  </w:num>
  <w:num w:numId="16">
    <w:abstractNumId w:val="18"/>
  </w:num>
  <w:num w:numId="17">
    <w:abstractNumId w:val="15"/>
  </w:num>
  <w:num w:numId="18">
    <w:abstractNumId w:val="23"/>
  </w:num>
  <w:num w:numId="19">
    <w:abstractNumId w:val="11"/>
  </w:num>
  <w:num w:numId="20">
    <w:abstractNumId w:val="10"/>
  </w:num>
  <w:num w:numId="21">
    <w:abstractNumId w:val="22"/>
  </w:num>
  <w:num w:numId="22">
    <w:abstractNumId w:val="24"/>
  </w:num>
  <w:num w:numId="23">
    <w:abstractNumId w:val="7"/>
  </w:num>
  <w:num w:numId="24">
    <w:abstractNumId w:val="2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A38"/>
    <w:rsid w:val="003F51FC"/>
    <w:rsid w:val="0056747A"/>
    <w:rsid w:val="00587A38"/>
    <w:rsid w:val="00764CBA"/>
    <w:rsid w:val="00AF62B8"/>
    <w:rsid w:val="00B953DF"/>
    <w:rsid w:val="00F90AC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E11726"/>
  <w15:docId w15:val="{73EDE733-8FE7-4210-8F72-99F426935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JhengHei UI" w:eastAsia="Microsoft JhengHei UI" w:hAnsi="Microsoft JhengHei UI" w:cstheme="minorBidi"/>
        <w:sz w:val="24"/>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zh-TW"/>
    </w:rPr>
  </w:style>
  <w:style w:type="paragraph" w:styleId="3">
    <w:name w:val="heading 3"/>
    <w:basedOn w:val="a"/>
    <w:link w:val="30"/>
    <w:uiPriority w:val="9"/>
    <w:qFormat/>
    <w:rsid w:val="00587A38"/>
    <w:pPr>
      <w:spacing w:before="100" w:beforeAutospacing="1" w:after="100" w:afterAutospacing="1" w:line="240" w:lineRule="auto"/>
      <w:outlineLvl w:val="2"/>
    </w:pPr>
    <w:rPr>
      <w:rFonts w:ascii="Times New Roman" w:eastAsia="Times New Roman" w:hAnsi="Times New Roman" w:cs="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587A38"/>
    <w:rPr>
      <w:rFonts w:ascii="Times New Roman" w:eastAsia="Times New Roman" w:hAnsi="Times New Roman" w:cs="Times New Roman"/>
      <w:b/>
      <w:bCs/>
      <w:sz w:val="27"/>
      <w:szCs w:val="27"/>
    </w:rPr>
  </w:style>
  <w:style w:type="paragraph" w:styleId="Web">
    <w:name w:val="Normal (Web)"/>
    <w:basedOn w:val="a"/>
    <w:uiPriority w:val="99"/>
    <w:unhideWhenUsed/>
    <w:rsid w:val="00587A38"/>
    <w:pPr>
      <w:spacing w:before="100" w:beforeAutospacing="1" w:after="100" w:afterAutospacing="1" w:line="240" w:lineRule="auto"/>
    </w:pPr>
    <w:rPr>
      <w:rFonts w:ascii="Times New Roman" w:eastAsia="Times New Roman" w:hAnsi="Times New Roman" w:cs="Times New Roman"/>
      <w:szCs w:val="24"/>
      <w:lang w:eastAsia="zh-CN"/>
    </w:rPr>
  </w:style>
  <w:style w:type="character" w:styleId="a3">
    <w:name w:val="Strong"/>
    <w:basedOn w:val="a0"/>
    <w:uiPriority w:val="22"/>
    <w:qFormat/>
    <w:rsid w:val="00587A38"/>
    <w:rPr>
      <w:b/>
      <w:bCs/>
    </w:rPr>
  </w:style>
  <w:style w:type="character" w:customStyle="1" w:styleId="whitespace-normal">
    <w:name w:val="whitespace-normal"/>
    <w:basedOn w:val="a0"/>
    <w:rsid w:val="00587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6255">
      <w:bodyDiv w:val="1"/>
      <w:marLeft w:val="0"/>
      <w:marRight w:val="0"/>
      <w:marTop w:val="0"/>
      <w:marBottom w:val="0"/>
      <w:divBdr>
        <w:top w:val="none" w:sz="0" w:space="0" w:color="auto"/>
        <w:left w:val="none" w:sz="0" w:space="0" w:color="auto"/>
        <w:bottom w:val="none" w:sz="0" w:space="0" w:color="auto"/>
        <w:right w:val="none" w:sz="0" w:space="0" w:color="auto"/>
      </w:divBdr>
    </w:div>
    <w:div w:id="462504239">
      <w:bodyDiv w:val="1"/>
      <w:marLeft w:val="0"/>
      <w:marRight w:val="0"/>
      <w:marTop w:val="0"/>
      <w:marBottom w:val="0"/>
      <w:divBdr>
        <w:top w:val="none" w:sz="0" w:space="0" w:color="auto"/>
        <w:left w:val="none" w:sz="0" w:space="0" w:color="auto"/>
        <w:bottom w:val="none" w:sz="0" w:space="0" w:color="auto"/>
        <w:right w:val="none" w:sz="0" w:space="0" w:color="auto"/>
      </w:divBdr>
    </w:div>
    <w:div w:id="1249340532">
      <w:bodyDiv w:val="1"/>
      <w:marLeft w:val="0"/>
      <w:marRight w:val="0"/>
      <w:marTop w:val="0"/>
      <w:marBottom w:val="0"/>
      <w:divBdr>
        <w:top w:val="none" w:sz="0" w:space="0" w:color="auto"/>
        <w:left w:val="none" w:sz="0" w:space="0" w:color="auto"/>
        <w:bottom w:val="none" w:sz="0" w:space="0" w:color="auto"/>
        <w:right w:val="none" w:sz="0" w:space="0" w:color="auto"/>
      </w:divBdr>
    </w:div>
    <w:div w:id="1482193121">
      <w:bodyDiv w:val="1"/>
      <w:marLeft w:val="0"/>
      <w:marRight w:val="0"/>
      <w:marTop w:val="0"/>
      <w:marBottom w:val="0"/>
      <w:divBdr>
        <w:top w:val="none" w:sz="0" w:space="0" w:color="auto"/>
        <w:left w:val="none" w:sz="0" w:space="0" w:color="auto"/>
        <w:bottom w:val="none" w:sz="0" w:space="0" w:color="auto"/>
        <w:right w:val="none" w:sz="0" w:space="0" w:color="auto"/>
      </w:divBdr>
    </w:div>
    <w:div w:id="1586762187">
      <w:bodyDiv w:val="1"/>
      <w:marLeft w:val="0"/>
      <w:marRight w:val="0"/>
      <w:marTop w:val="0"/>
      <w:marBottom w:val="0"/>
      <w:divBdr>
        <w:top w:val="none" w:sz="0" w:space="0" w:color="auto"/>
        <w:left w:val="none" w:sz="0" w:space="0" w:color="auto"/>
        <w:bottom w:val="none" w:sz="0" w:space="0" w:color="auto"/>
        <w:right w:val="none" w:sz="0" w:space="0" w:color="auto"/>
      </w:divBdr>
    </w:div>
    <w:div w:id="1644508067">
      <w:bodyDiv w:val="1"/>
      <w:marLeft w:val="0"/>
      <w:marRight w:val="0"/>
      <w:marTop w:val="0"/>
      <w:marBottom w:val="0"/>
      <w:divBdr>
        <w:top w:val="none" w:sz="0" w:space="0" w:color="auto"/>
        <w:left w:val="none" w:sz="0" w:space="0" w:color="auto"/>
        <w:bottom w:val="none" w:sz="0" w:space="0" w:color="auto"/>
        <w:right w:val="none" w:sz="0" w:space="0" w:color="auto"/>
      </w:divBdr>
    </w:div>
    <w:div w:id="1679580251">
      <w:bodyDiv w:val="1"/>
      <w:marLeft w:val="0"/>
      <w:marRight w:val="0"/>
      <w:marTop w:val="0"/>
      <w:marBottom w:val="0"/>
      <w:divBdr>
        <w:top w:val="none" w:sz="0" w:space="0" w:color="auto"/>
        <w:left w:val="none" w:sz="0" w:space="0" w:color="auto"/>
        <w:bottom w:val="none" w:sz="0" w:space="0" w:color="auto"/>
        <w:right w:val="none" w:sz="0" w:space="0" w:color="auto"/>
      </w:divBdr>
    </w:div>
    <w:div w:id="1802384822">
      <w:bodyDiv w:val="1"/>
      <w:marLeft w:val="0"/>
      <w:marRight w:val="0"/>
      <w:marTop w:val="0"/>
      <w:marBottom w:val="0"/>
      <w:divBdr>
        <w:top w:val="none" w:sz="0" w:space="0" w:color="auto"/>
        <w:left w:val="none" w:sz="0" w:space="0" w:color="auto"/>
        <w:bottom w:val="none" w:sz="0" w:space="0" w:color="auto"/>
        <w:right w:val="none" w:sz="0" w:space="0" w:color="auto"/>
      </w:divBdr>
    </w:div>
    <w:div w:id="1878540670">
      <w:bodyDiv w:val="1"/>
      <w:marLeft w:val="0"/>
      <w:marRight w:val="0"/>
      <w:marTop w:val="0"/>
      <w:marBottom w:val="0"/>
      <w:divBdr>
        <w:top w:val="none" w:sz="0" w:space="0" w:color="auto"/>
        <w:left w:val="none" w:sz="0" w:space="0" w:color="auto"/>
        <w:bottom w:val="none" w:sz="0" w:space="0" w:color="auto"/>
        <w:right w:val="none" w:sz="0" w:space="0" w:color="auto"/>
      </w:divBdr>
    </w:div>
    <w:div w:id="1935165227">
      <w:bodyDiv w:val="1"/>
      <w:marLeft w:val="0"/>
      <w:marRight w:val="0"/>
      <w:marTop w:val="0"/>
      <w:marBottom w:val="0"/>
      <w:divBdr>
        <w:top w:val="none" w:sz="0" w:space="0" w:color="auto"/>
        <w:left w:val="none" w:sz="0" w:space="0" w:color="auto"/>
        <w:bottom w:val="none" w:sz="0" w:space="0" w:color="auto"/>
        <w:right w:val="none" w:sz="0" w:space="0" w:color="auto"/>
      </w:divBdr>
    </w:div>
    <w:div w:id="1952466965">
      <w:bodyDiv w:val="1"/>
      <w:marLeft w:val="0"/>
      <w:marRight w:val="0"/>
      <w:marTop w:val="0"/>
      <w:marBottom w:val="0"/>
      <w:divBdr>
        <w:top w:val="none" w:sz="0" w:space="0" w:color="auto"/>
        <w:left w:val="none" w:sz="0" w:space="0" w:color="auto"/>
        <w:bottom w:val="none" w:sz="0" w:space="0" w:color="auto"/>
        <w:right w:val="none" w:sz="0" w:space="0" w:color="auto"/>
      </w:divBdr>
    </w:div>
    <w:div w:id="207954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9</Pages>
  <Words>2204</Words>
  <Characters>12565</Characters>
  <Application>Microsoft Office Word</Application>
  <DocSecurity>0</DocSecurity>
  <Lines>104</Lines>
  <Paragraphs>29</Paragraphs>
  <ScaleCrop>false</ScaleCrop>
  <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assistant101</cp:lastModifiedBy>
  <cp:revision>4</cp:revision>
  <dcterms:created xsi:type="dcterms:W3CDTF">2026-02-21T19:31:00Z</dcterms:created>
  <dcterms:modified xsi:type="dcterms:W3CDTF">2026-02-25T09:15:00Z</dcterms:modified>
</cp:coreProperties>
</file>